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7478D" w14:textId="77777777" w:rsidR="001B6578" w:rsidRPr="00375380" w:rsidRDefault="001B6578" w:rsidP="001B6578">
      <w:pPr>
        <w:rPr>
          <w:rFonts w:ascii="Bahnschrift" w:hAnsi="Bahnschrift"/>
          <w:sz w:val="220"/>
          <w:szCs w:val="220"/>
        </w:rPr>
      </w:pPr>
      <w:r w:rsidRPr="00375380">
        <w:rPr>
          <w:rFonts w:ascii="Bahnschrift" w:hAnsi="Bahnschrif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2509A22" wp14:editId="6935AF5D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324739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414" y="21409"/>
                <wp:lineTo x="21414" y="0"/>
                <wp:lineTo x="0" y="0"/>
              </wp:wrapPolygon>
            </wp:wrapTight>
            <wp:docPr id="3" name="Picture 3" descr="C:\Users\OGaraR\AppData\Local\Microsoft\Windows\INetCache\Content.MSO\36BFF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araR\AppData\Local\Microsoft\Windows\INetCache\Content.MSO\36BFF2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6"/>
                    <a:stretch/>
                  </pic:blipFill>
                  <pic:spPr bwMode="auto">
                    <a:xfrm>
                      <a:off x="0" y="0"/>
                      <a:ext cx="324739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380">
        <w:rPr>
          <w:rFonts w:ascii="Bahnschrift" w:hAnsi="Bahnschrift"/>
          <w:sz w:val="220"/>
          <w:szCs w:val="220"/>
        </w:rPr>
        <w:t xml:space="preserve">Eco Schools  </w:t>
      </w:r>
    </w:p>
    <w:p w14:paraId="2600A180" w14:textId="77777777" w:rsidR="001B6578" w:rsidRPr="00375380" w:rsidRDefault="001B6578" w:rsidP="001B6578">
      <w:pPr>
        <w:rPr>
          <w:rFonts w:ascii="Bahnschrift" w:hAnsi="Bahnschrift"/>
          <w:sz w:val="200"/>
          <w:szCs w:val="200"/>
        </w:rPr>
      </w:pPr>
      <w:r w:rsidRPr="00375380">
        <w:rPr>
          <w:rFonts w:ascii="Bahnschrift" w:hAnsi="Bahnschrift"/>
          <w:sz w:val="180"/>
          <w:szCs w:val="180"/>
        </w:rPr>
        <w:t>Green Flag Award</w:t>
      </w:r>
    </w:p>
    <w:p w14:paraId="01406499" w14:textId="77777777" w:rsidR="001B6578" w:rsidRPr="001B6578" w:rsidRDefault="001B6578">
      <w:pPr>
        <w:rPr>
          <w:rFonts w:ascii="Bahnschrift" w:hAnsi="Bahnschrift"/>
        </w:rPr>
      </w:pPr>
    </w:p>
    <w:p w14:paraId="1E6004CC" w14:textId="77777777" w:rsidR="001B6578" w:rsidRDefault="001B6578"/>
    <w:p w14:paraId="64A4B6F6" w14:textId="77777777" w:rsidR="001B6578" w:rsidRDefault="00EC2AAC">
      <w:r>
        <w:rPr>
          <w:rFonts w:ascii="Ink Free" w:hAnsi="Ink Free"/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4B9578A6" wp14:editId="40425E6F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8401050" cy="3092450"/>
            <wp:effectExtent l="0" t="0" r="0" b="0"/>
            <wp:wrapSquare wrapText="bothSides"/>
            <wp:docPr id="1" name="Picture 1" descr="C:\Users\OGaraR\AppData\Local\Microsoft\Windows\INetCache\Content.MSO\A25A0F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araR\AppData\Local\Microsoft\Windows\INetCache\Content.MSO\A25A0F6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BF132" w14:textId="77777777" w:rsidR="001B6578" w:rsidRDefault="001B6578"/>
    <w:p w14:paraId="4B30C3A9" w14:textId="77777777" w:rsidR="001B6578" w:rsidRDefault="001B6578"/>
    <w:p w14:paraId="28CF0296" w14:textId="77777777" w:rsidR="001B6578" w:rsidRDefault="001B6578"/>
    <w:p w14:paraId="28A30651" w14:textId="77777777" w:rsidR="001B6578" w:rsidRDefault="0047092D">
      <w:r>
        <w:t xml:space="preserve"> </w:t>
      </w:r>
    </w:p>
    <w:p w14:paraId="11361264" w14:textId="77777777" w:rsidR="0047092D" w:rsidRDefault="0047092D"/>
    <w:p w14:paraId="626C4C4F" w14:textId="77777777" w:rsidR="001B6578" w:rsidRDefault="001B6578"/>
    <w:p w14:paraId="6FB86590" w14:textId="77777777" w:rsidR="001B6578" w:rsidRDefault="001B6578"/>
    <w:p w14:paraId="101D309D" w14:textId="77777777" w:rsidR="001B6578" w:rsidRDefault="001B6578"/>
    <w:p w14:paraId="4ADEAEB5" w14:textId="77777777" w:rsidR="001B6578" w:rsidRDefault="001B6578"/>
    <w:p w14:paraId="5BE12E05" w14:textId="77777777" w:rsidR="001B6578" w:rsidRDefault="001B6578" w:rsidP="001B6578"/>
    <w:p w14:paraId="68AF4E9B" w14:textId="77777777" w:rsidR="001B6578" w:rsidRDefault="00EC2AAC" w:rsidP="001B6578">
      <w:pPr>
        <w:jc w:val="center"/>
        <w:rPr>
          <w:rFonts w:ascii="Bahnschrift" w:hAnsi="Bahnschrift"/>
          <w:sz w:val="52"/>
          <w:szCs w:val="52"/>
          <w:u w:val="single"/>
        </w:rPr>
      </w:pPr>
      <w:r>
        <w:rPr>
          <w:rFonts w:ascii="Bahnschrift" w:hAnsi="Bahnschrift"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2D91E7" wp14:editId="684332FE">
                <wp:simplePos x="0" y="0"/>
                <wp:positionH relativeFrom="column">
                  <wp:posOffset>9201150</wp:posOffset>
                </wp:positionH>
                <wp:positionV relativeFrom="paragraph">
                  <wp:posOffset>416560</wp:posOffset>
                </wp:positionV>
                <wp:extent cx="3295650" cy="4762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25D4" w14:textId="77777777" w:rsidR="00EC2AAC" w:rsidRPr="00EC2AAC" w:rsidRDefault="00EC2AAC">
                            <w:pPr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EC2AAC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 xml:space="preserve">SPONSORED BY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D91E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724.5pt;margin-top:32.8pt;width:259.5pt;height:37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" filled="f" stroked="f" strokeweight=".5pt">
                <v:textbox>
                  <w:txbxContent>
                    <w:p w14:paraId="3D7025D4" w14:textId="77777777" w:rsidR="00EC2AAC" w:rsidRPr="00EC2AAC" w:rsidRDefault="00EC2AAC">
                      <w:pPr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EC2AAC">
                        <w:rPr>
                          <w:rFonts w:ascii="Bahnschrift" w:hAnsi="Bahnschrift"/>
                          <w:sz w:val="32"/>
                          <w:szCs w:val="32"/>
                        </w:rPr>
                        <w:t xml:space="preserve">SPONSORED BY </w:t>
                      </w:r>
                    </w:p>
                  </w:txbxContent>
                </v:textbox>
              </v:shape>
            </w:pict>
          </mc:Fallback>
        </mc:AlternateContent>
      </w:r>
    </w:p>
    <w:p w14:paraId="28677384" w14:textId="77777777" w:rsidR="001B6578" w:rsidRDefault="00EC2AAC" w:rsidP="001B6578">
      <w:pPr>
        <w:jc w:val="center"/>
        <w:rPr>
          <w:rFonts w:ascii="Bahnschrift" w:hAnsi="Bahnschrift"/>
          <w:sz w:val="52"/>
          <w:szCs w:val="52"/>
          <w:u w:val="single"/>
        </w:rPr>
      </w:pPr>
      <w:r w:rsidRPr="00EC2AAC">
        <w:rPr>
          <w:noProof/>
        </w:rPr>
        <w:drawing>
          <wp:anchor distT="0" distB="0" distL="114300" distR="114300" simplePos="0" relativeHeight="251678720" behindDoc="0" locked="0" layoutInCell="1" allowOverlap="1" wp14:anchorId="75081F93" wp14:editId="53B03A6B">
            <wp:simplePos x="0" y="0"/>
            <wp:positionH relativeFrom="margin">
              <wp:posOffset>9157335</wp:posOffset>
            </wp:positionH>
            <wp:positionV relativeFrom="paragraph">
              <wp:posOffset>-53340</wp:posOffset>
            </wp:positionV>
            <wp:extent cx="4724400" cy="1181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0" b="38000"/>
                    <a:stretch/>
                  </pic:blipFill>
                  <pic:spPr bwMode="auto">
                    <a:xfrm>
                      <a:off x="0" y="0"/>
                      <a:ext cx="4724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75550" w14:textId="77777777" w:rsidR="001B6578" w:rsidRDefault="001B6578" w:rsidP="001B6578">
      <w:pPr>
        <w:jc w:val="center"/>
        <w:rPr>
          <w:rFonts w:ascii="Bahnschrift" w:hAnsi="Bahnschrift"/>
          <w:sz w:val="52"/>
          <w:szCs w:val="52"/>
          <w:u w:val="single"/>
        </w:rPr>
      </w:pPr>
    </w:p>
    <w:p w14:paraId="3120A70B" w14:textId="77777777" w:rsidR="001B6578" w:rsidRPr="00375380" w:rsidRDefault="001B6578" w:rsidP="00375380">
      <w:pPr>
        <w:jc w:val="center"/>
        <w:rPr>
          <w:sz w:val="56"/>
          <w:szCs w:val="56"/>
        </w:rPr>
      </w:pPr>
      <w:r w:rsidRPr="00375380">
        <w:rPr>
          <w:rFonts w:ascii="Bahnschrift" w:hAnsi="Bahnschrift"/>
          <w:sz w:val="72"/>
          <w:szCs w:val="72"/>
          <w:u w:val="single"/>
        </w:rPr>
        <w:lastRenderedPageBreak/>
        <w:t>Our Action Plan</w:t>
      </w:r>
    </w:p>
    <w:p w14:paraId="4CB527B0" w14:textId="77777777" w:rsidR="00375380" w:rsidRDefault="00375380"/>
    <w:p w14:paraId="5CC06AD8" w14:textId="77777777" w:rsidR="001B6578" w:rsidRDefault="001B6578"/>
    <w:p w14:paraId="5CCFCD7D" w14:textId="77777777" w:rsidR="001B6578" w:rsidRDefault="001B6578"/>
    <w:p w14:paraId="2B0B1944" w14:textId="77777777" w:rsidR="001B6578" w:rsidRDefault="001B6578"/>
    <w:tbl>
      <w:tblPr>
        <w:tblpPr w:leftFromText="180" w:rightFromText="180" w:vertAnchor="page" w:horzAnchor="page" w:tblpX="847" w:tblpY="3904"/>
        <w:tblW w:w="5284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70AD47" w:themeFill="accent6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2225"/>
        <w:gridCol w:w="6116"/>
        <w:gridCol w:w="3618"/>
        <w:gridCol w:w="4936"/>
        <w:gridCol w:w="3232"/>
      </w:tblGrid>
      <w:tr w:rsidR="00AE6C30" w:rsidRPr="00375380" w14:paraId="36D3FE51" w14:textId="77777777" w:rsidTr="00F33B56">
        <w:trPr>
          <w:trHeight w:val="299"/>
        </w:trPr>
        <w:tc>
          <w:tcPr>
            <w:tcW w:w="448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3D50BE9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color w:val="FFFFFF" w:themeColor="background1"/>
                <w:sz w:val="28"/>
                <w:szCs w:val="18"/>
              </w:rPr>
            </w:pPr>
            <w:r w:rsidRPr="00375380">
              <w:rPr>
                <w:rFonts w:ascii="Bahnschrift" w:hAnsi="Bahnschrift"/>
                <w:color w:val="FFFFFF" w:themeColor="background1"/>
                <w:sz w:val="28"/>
                <w:szCs w:val="18"/>
              </w:rPr>
              <w:t>Eco-Schools Topic</w:t>
            </w:r>
          </w:p>
        </w:tc>
        <w:tc>
          <w:tcPr>
            <w:tcW w:w="503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F36CB0C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color w:val="FFFFFF" w:themeColor="background1"/>
                <w:sz w:val="28"/>
                <w:szCs w:val="18"/>
              </w:rPr>
            </w:pPr>
            <w:r w:rsidRPr="00375380">
              <w:rPr>
                <w:rFonts w:ascii="Bahnschrift" w:hAnsi="Bahnschrift"/>
                <w:color w:val="FFFFFF" w:themeColor="background1"/>
                <w:sz w:val="28"/>
                <w:szCs w:val="18"/>
              </w:rPr>
              <w:t>Aim</w:t>
            </w:r>
          </w:p>
        </w:tc>
        <w:tc>
          <w:tcPr>
            <w:tcW w:w="1383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41890A7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color w:val="FFFFFF" w:themeColor="background1"/>
                <w:sz w:val="28"/>
                <w:szCs w:val="18"/>
              </w:rPr>
            </w:pPr>
            <w:r w:rsidRPr="00375380">
              <w:rPr>
                <w:rFonts w:ascii="Bahnschrift" w:hAnsi="Bahnschrift"/>
                <w:color w:val="FFFFFF" w:themeColor="background1"/>
                <w:sz w:val="28"/>
                <w:szCs w:val="18"/>
              </w:rPr>
              <w:t>Action(s)</w:t>
            </w:r>
          </w:p>
        </w:tc>
        <w:tc>
          <w:tcPr>
            <w:tcW w:w="818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D725C43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color w:val="FFFFFF" w:themeColor="background1"/>
                <w:sz w:val="28"/>
                <w:szCs w:val="18"/>
              </w:rPr>
            </w:pPr>
            <w:r w:rsidRPr="00375380">
              <w:rPr>
                <w:rFonts w:ascii="Bahnschrift" w:hAnsi="Bahnschrift"/>
                <w:color w:val="FFFFFF" w:themeColor="background1"/>
                <w:sz w:val="28"/>
                <w:szCs w:val="18"/>
              </w:rPr>
              <w:t>Duration &amp; Responsibility</w:t>
            </w:r>
          </w:p>
        </w:tc>
        <w:tc>
          <w:tcPr>
            <w:tcW w:w="1116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74A7172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color w:val="FFFFFF" w:themeColor="background1"/>
                <w:sz w:val="28"/>
                <w:szCs w:val="18"/>
              </w:rPr>
            </w:pPr>
            <w:r w:rsidRPr="00375380">
              <w:rPr>
                <w:rFonts w:ascii="Bahnschrift" w:hAnsi="Bahnschrift"/>
                <w:color w:val="FFFFFF" w:themeColor="background1"/>
                <w:sz w:val="28"/>
                <w:szCs w:val="18"/>
              </w:rPr>
              <w:t>Monitoring</w:t>
            </w:r>
          </w:p>
        </w:tc>
        <w:tc>
          <w:tcPr>
            <w:tcW w:w="731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EF0D09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color w:val="FFFFFF" w:themeColor="background1"/>
                <w:sz w:val="28"/>
                <w:szCs w:val="18"/>
              </w:rPr>
            </w:pPr>
            <w:r w:rsidRPr="00375380">
              <w:rPr>
                <w:rFonts w:ascii="Bahnschrift" w:hAnsi="Bahnschrift"/>
                <w:color w:val="FFFFFF" w:themeColor="background1"/>
                <w:sz w:val="28"/>
                <w:szCs w:val="18"/>
              </w:rPr>
              <w:t>Evaluation</w:t>
            </w:r>
          </w:p>
        </w:tc>
      </w:tr>
      <w:tr w:rsidR="00AE6C30" w:rsidRPr="00375380" w14:paraId="61A9377E" w14:textId="77777777" w:rsidTr="00F33B56">
        <w:trPr>
          <w:trHeight w:val="1956"/>
        </w:trPr>
        <w:tc>
          <w:tcPr>
            <w:tcW w:w="448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DD0406A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Litter</w:t>
            </w:r>
          </w:p>
        </w:tc>
        <w:tc>
          <w:tcPr>
            <w:tcW w:w="503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9441E4A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Reduce litter around our school </w:t>
            </w:r>
            <w:proofErr w:type="gramStart"/>
            <w:r w:rsidRPr="00375380">
              <w:rPr>
                <w:rFonts w:ascii="Bahnschrift" w:hAnsi="Bahnschrift"/>
                <w:sz w:val="28"/>
                <w:szCs w:val="18"/>
              </w:rPr>
              <w:t>and also</w:t>
            </w:r>
            <w:proofErr w:type="gramEnd"/>
            <w:r w:rsidRPr="00375380">
              <w:rPr>
                <w:rFonts w:ascii="Bahnschrift" w:hAnsi="Bahnschrift"/>
                <w:sz w:val="28"/>
                <w:szCs w:val="18"/>
              </w:rPr>
              <w:t xml:space="preserve"> surrounding areas </w:t>
            </w:r>
          </w:p>
        </w:tc>
        <w:tc>
          <w:tcPr>
            <w:tcW w:w="1383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54AD96C" w14:textId="77777777" w:rsidR="0047092D" w:rsidRPr="00375380" w:rsidRDefault="0047092D" w:rsidP="00AE6C30">
            <w:pPr>
              <w:pStyle w:val="TableParagraph"/>
              <w:numPr>
                <w:ilvl w:val="0"/>
                <w:numId w:val="2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Regular Litter Picks</w:t>
            </w:r>
          </w:p>
          <w:p w14:paraId="2383C43A" w14:textId="77777777" w:rsidR="0047092D" w:rsidRPr="00375380" w:rsidRDefault="0047092D" w:rsidP="00AE6C30">
            <w:pPr>
              <w:pStyle w:val="TableParagraph"/>
              <w:numPr>
                <w:ilvl w:val="0"/>
                <w:numId w:val="2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Create Posters to encourage people to put rubbish in the bin </w:t>
            </w:r>
          </w:p>
          <w:p w14:paraId="110B9D32" w14:textId="77777777" w:rsidR="0047092D" w:rsidRPr="00375380" w:rsidRDefault="0047092D" w:rsidP="00AE6C30">
            <w:pPr>
              <w:pStyle w:val="TableParagraph"/>
              <w:numPr>
                <w:ilvl w:val="0"/>
                <w:numId w:val="2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Go to forms to inform about litter </w:t>
            </w:r>
          </w:p>
        </w:tc>
        <w:tc>
          <w:tcPr>
            <w:tcW w:w="818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59A3C84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Regular Litter Picks</w:t>
            </w:r>
          </w:p>
          <w:p w14:paraId="09105405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i/>
                <w:iCs/>
                <w:sz w:val="28"/>
                <w:szCs w:val="18"/>
              </w:rPr>
            </w:pPr>
          </w:p>
          <w:p w14:paraId="527402E8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i/>
                <w:iCs/>
                <w:sz w:val="28"/>
                <w:szCs w:val="18"/>
              </w:rPr>
            </w:pPr>
            <w:r w:rsidRPr="00375380">
              <w:rPr>
                <w:rFonts w:ascii="Bahnschrift" w:hAnsi="Bahnschrift"/>
                <w:i/>
                <w:iCs/>
                <w:sz w:val="28"/>
                <w:szCs w:val="18"/>
              </w:rPr>
              <w:t>Eco-Committee Responsibility to lead Whole School responsibility to support</w:t>
            </w:r>
          </w:p>
        </w:tc>
        <w:tc>
          <w:tcPr>
            <w:tcW w:w="1116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7A055DF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Taking before and after photographs to see improvements </w:t>
            </w:r>
          </w:p>
        </w:tc>
        <w:tc>
          <w:tcPr>
            <w:tcW w:w="731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D0B32D0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We will compare before photographs with after.</w:t>
            </w:r>
          </w:p>
        </w:tc>
      </w:tr>
      <w:tr w:rsidR="00AE6C30" w:rsidRPr="00375380" w14:paraId="31B1AD55" w14:textId="77777777" w:rsidTr="00F33B56">
        <w:trPr>
          <w:trHeight w:val="2785"/>
        </w:trPr>
        <w:tc>
          <w:tcPr>
            <w:tcW w:w="448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3C2C633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School Grounds</w:t>
            </w:r>
          </w:p>
        </w:tc>
        <w:tc>
          <w:tcPr>
            <w:tcW w:w="503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23A5BCE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Improve School Grounds  </w:t>
            </w:r>
          </w:p>
        </w:tc>
        <w:tc>
          <w:tcPr>
            <w:tcW w:w="1383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3E0E067" w14:textId="77777777" w:rsidR="0047092D" w:rsidRPr="00375380" w:rsidRDefault="0047092D" w:rsidP="00AE6C30">
            <w:pPr>
              <w:pStyle w:val="TableParagraph"/>
              <w:numPr>
                <w:ilvl w:val="0"/>
                <w:numId w:val="1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Create a Garden</w:t>
            </w:r>
          </w:p>
          <w:p w14:paraId="050D9ED9" w14:textId="77777777" w:rsidR="0047092D" w:rsidRPr="00375380" w:rsidRDefault="0047092D" w:rsidP="00AE6C30">
            <w:pPr>
              <w:pStyle w:val="TableParagraph"/>
              <w:numPr>
                <w:ilvl w:val="0"/>
                <w:numId w:val="1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Planting Flowers </w:t>
            </w:r>
          </w:p>
          <w:p w14:paraId="76938C9F" w14:textId="77777777" w:rsidR="0047092D" w:rsidRPr="00375380" w:rsidRDefault="0047092D" w:rsidP="00AE6C30">
            <w:pPr>
              <w:pStyle w:val="TableParagraph"/>
              <w:numPr>
                <w:ilvl w:val="0"/>
                <w:numId w:val="1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Planting Trees </w:t>
            </w:r>
          </w:p>
          <w:p w14:paraId="1586ACE5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</w:tc>
        <w:tc>
          <w:tcPr>
            <w:tcW w:w="818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A38DDA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Constant- Maintaining Garden</w:t>
            </w:r>
          </w:p>
          <w:p w14:paraId="1F85DB09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</w:p>
          <w:p w14:paraId="6D309EE4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i/>
                <w:iCs/>
                <w:sz w:val="28"/>
                <w:szCs w:val="18"/>
              </w:rPr>
            </w:pPr>
            <w:r w:rsidRPr="00375380">
              <w:rPr>
                <w:rFonts w:ascii="Bahnschrift" w:hAnsi="Bahnschrift"/>
                <w:i/>
                <w:iCs/>
                <w:sz w:val="28"/>
                <w:szCs w:val="18"/>
              </w:rPr>
              <w:t>Eco-Committee Responsibility to lead Whole School responsibility to support</w:t>
            </w:r>
          </w:p>
        </w:tc>
        <w:tc>
          <w:tcPr>
            <w:tcW w:w="1116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D4C7AA0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Carry out a survey as to whether people enjoy planting trees</w:t>
            </w:r>
          </w:p>
          <w:p w14:paraId="7A09383E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  <w:p w14:paraId="4EBFA6EC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Photos of planting </w:t>
            </w:r>
          </w:p>
          <w:p w14:paraId="29738414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  <w:p w14:paraId="4F9EACA9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</w:tc>
        <w:tc>
          <w:tcPr>
            <w:tcW w:w="731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52AE7B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- Number of trees planted</w:t>
            </w:r>
          </w:p>
          <w:p w14:paraId="1FFC6B6B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-Interview about how pupils enjoyed planting trees.</w:t>
            </w:r>
          </w:p>
        </w:tc>
      </w:tr>
      <w:tr w:rsidR="00AE6C30" w:rsidRPr="00375380" w14:paraId="30FAD596" w14:textId="77777777" w:rsidTr="00F33B56">
        <w:trPr>
          <w:trHeight w:val="3055"/>
        </w:trPr>
        <w:tc>
          <w:tcPr>
            <w:tcW w:w="448" w:type="pct"/>
            <w:shd w:val="clear" w:color="auto" w:fill="70AD47" w:themeFill="accent6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85357F8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Waste</w:t>
            </w:r>
          </w:p>
        </w:tc>
        <w:tc>
          <w:tcPr>
            <w:tcW w:w="503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0628084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Reduce the use of single use plastics and recycle plastics. </w:t>
            </w:r>
          </w:p>
          <w:p w14:paraId="5DE8FD00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  <w:p w14:paraId="4E3ED9EB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</w:tc>
        <w:tc>
          <w:tcPr>
            <w:tcW w:w="1383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C3AEA54" w14:textId="77777777" w:rsidR="0047092D" w:rsidRPr="00375380" w:rsidRDefault="0047092D" w:rsidP="00AE6C30">
            <w:pPr>
              <w:pStyle w:val="TableParagraph"/>
              <w:numPr>
                <w:ilvl w:val="0"/>
                <w:numId w:val="3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Purchase BTH reusable water bottles and sell (raising money for the school at the same time)</w:t>
            </w:r>
          </w:p>
          <w:p w14:paraId="5B3C902D" w14:textId="77777777" w:rsidR="0047092D" w:rsidRPr="00375380" w:rsidRDefault="0047092D" w:rsidP="00AE6C30">
            <w:pPr>
              <w:pStyle w:val="TableParagraph"/>
              <w:numPr>
                <w:ilvl w:val="0"/>
                <w:numId w:val="3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Pen recycling </w:t>
            </w:r>
          </w:p>
          <w:p w14:paraId="3D73EB42" w14:textId="77777777" w:rsidR="0047092D" w:rsidRPr="00375380" w:rsidRDefault="0047092D" w:rsidP="00AE6C30">
            <w:pPr>
              <w:pStyle w:val="TableParagraph"/>
              <w:numPr>
                <w:ilvl w:val="0"/>
                <w:numId w:val="3"/>
              </w:numPr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Try and reduce the amount of plastics used in catering. </w:t>
            </w:r>
          </w:p>
        </w:tc>
        <w:tc>
          <w:tcPr>
            <w:tcW w:w="818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31525CF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Constant-</w:t>
            </w:r>
          </w:p>
          <w:p w14:paraId="7D584013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Sales by Eco Committee</w:t>
            </w:r>
          </w:p>
          <w:p w14:paraId="3D9F1CDA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Now sales from Finance</w:t>
            </w:r>
          </w:p>
          <w:p w14:paraId="1C22AC17" w14:textId="77777777" w:rsidR="0047092D" w:rsidRPr="00375380" w:rsidRDefault="0047092D" w:rsidP="00AE6C30">
            <w:pPr>
              <w:pStyle w:val="TableParagraph"/>
              <w:jc w:val="center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i/>
                <w:iCs/>
                <w:sz w:val="28"/>
                <w:szCs w:val="18"/>
              </w:rPr>
              <w:t>Eco-Committee Responsibility to lead Whole School responsibility to support</w:t>
            </w:r>
          </w:p>
        </w:tc>
        <w:tc>
          <w:tcPr>
            <w:tcW w:w="1116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930C079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Sales Numbers </w:t>
            </w:r>
          </w:p>
          <w:p w14:paraId="5E54E528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  <w:p w14:paraId="79E80B77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Number of pens recycled </w:t>
            </w:r>
          </w:p>
          <w:p w14:paraId="560CCF90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  <w:p w14:paraId="4483A08D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Changed made in catering</w:t>
            </w:r>
          </w:p>
        </w:tc>
        <w:tc>
          <w:tcPr>
            <w:tcW w:w="731" w:type="pct"/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8B327E1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 xml:space="preserve">Sales Numbers chart – Compared to average single use plastic use – </w:t>
            </w:r>
          </w:p>
          <w:p w14:paraId="5C0D905E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</w:p>
          <w:p w14:paraId="0F6857BE" w14:textId="77777777" w:rsidR="0047092D" w:rsidRPr="00375380" w:rsidRDefault="0047092D" w:rsidP="00AE6C30">
            <w:pPr>
              <w:pStyle w:val="TableParagraph"/>
              <w:rPr>
                <w:rFonts w:ascii="Bahnschrift" w:hAnsi="Bahnschrift"/>
                <w:sz w:val="28"/>
                <w:szCs w:val="18"/>
              </w:rPr>
            </w:pPr>
            <w:r w:rsidRPr="00375380">
              <w:rPr>
                <w:rFonts w:ascii="Bahnschrift" w:hAnsi="Bahnschrift"/>
                <w:sz w:val="28"/>
                <w:szCs w:val="18"/>
              </w:rPr>
              <w:t>Plastic bottle savings</w:t>
            </w:r>
          </w:p>
        </w:tc>
      </w:tr>
    </w:tbl>
    <w:p w14:paraId="21E0B2DC" w14:textId="77777777" w:rsidR="00BB5B45" w:rsidRDefault="00BB5B45" w:rsidP="00BB5B45">
      <w:pPr>
        <w:jc w:val="center"/>
        <w:rPr>
          <w:b/>
          <w:bCs/>
          <w:sz w:val="72"/>
          <w:szCs w:val="72"/>
          <w:u w:val="single"/>
        </w:rPr>
      </w:pPr>
    </w:p>
    <w:p w14:paraId="443A73D2" w14:textId="77777777" w:rsidR="00BB5B45" w:rsidRPr="00BB5B45" w:rsidRDefault="00BB5B45" w:rsidP="00BB5B45">
      <w:pPr>
        <w:rPr>
          <w:b/>
          <w:bCs/>
          <w:sz w:val="72"/>
          <w:szCs w:val="72"/>
          <w:u w:val="single"/>
        </w:rPr>
      </w:pPr>
      <w:r w:rsidRPr="00BB5B45">
        <w:rPr>
          <w:b/>
          <w:bCs/>
          <w:sz w:val="72"/>
          <w:szCs w:val="72"/>
          <w:u w:val="single"/>
        </w:rPr>
        <w:lastRenderedPageBreak/>
        <w:t>Litter</w:t>
      </w:r>
    </w:p>
    <w:p w14:paraId="117A0739" w14:textId="77777777" w:rsidR="00BB5B45" w:rsidRPr="00BB5B45" w:rsidRDefault="00BB5B45">
      <w:pPr>
        <w:rPr>
          <w:b/>
          <w:bCs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ABE09FE" wp14:editId="5792170F">
            <wp:simplePos x="0" y="0"/>
            <wp:positionH relativeFrom="margin">
              <wp:align>right</wp:align>
            </wp:positionH>
            <wp:positionV relativeFrom="paragraph">
              <wp:posOffset>-548740</wp:posOffset>
            </wp:positionV>
            <wp:extent cx="5802864" cy="8704726"/>
            <wp:effectExtent l="0" t="0" r="762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py of Recycling and Environmental Awareness Poster - Made with PosterMyW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864" cy="870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B45">
        <w:rPr>
          <w:b/>
          <w:bCs/>
          <w:sz w:val="40"/>
          <w:szCs w:val="40"/>
        </w:rPr>
        <w:t xml:space="preserve">Actions that have been undertaken </w:t>
      </w:r>
      <w:r>
        <w:rPr>
          <w:b/>
          <w:bCs/>
          <w:sz w:val="40"/>
          <w:szCs w:val="40"/>
        </w:rPr>
        <w:t xml:space="preserve">or are in the process of being implemented. </w:t>
      </w:r>
    </w:p>
    <w:p w14:paraId="1173D792" w14:textId="77777777" w:rsidR="00BB5B45" w:rsidRPr="00BB5B45" w:rsidRDefault="00BB5B45" w:rsidP="00BB5B45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B5B45">
        <w:rPr>
          <w:sz w:val="40"/>
          <w:szCs w:val="40"/>
        </w:rPr>
        <w:t>Posters have been created and displayed around the school</w:t>
      </w:r>
    </w:p>
    <w:p w14:paraId="2421C8EB" w14:textId="77777777" w:rsidR="00BB5B45" w:rsidRDefault="00BB5B45" w:rsidP="00BB5B45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BB5B45">
        <w:rPr>
          <w:sz w:val="40"/>
          <w:szCs w:val="40"/>
        </w:rPr>
        <w:t xml:space="preserve">Eco-Committee running informing assembly’s  </w:t>
      </w:r>
    </w:p>
    <w:p w14:paraId="3F25A0C9" w14:textId="77777777" w:rsidR="00BB5B45" w:rsidRDefault="00BB5B45" w:rsidP="00BB5B45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 xml:space="preserve">Eco-Committee holding litter picks every Thursday after school </w:t>
      </w:r>
    </w:p>
    <w:p w14:paraId="21960874" w14:textId="77777777" w:rsidR="00BB5B45" w:rsidRDefault="00BB5B45" w:rsidP="00BB5B45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 xml:space="preserve">Rota for year 7 &amp; 8 form groups to litter pick during form time on rotation </w:t>
      </w:r>
    </w:p>
    <w:p w14:paraId="13CEFDEB" w14:textId="77777777" w:rsidR="00BB5B45" w:rsidRDefault="00BB5B45" w:rsidP="00BB5B45">
      <w:pPr>
        <w:rPr>
          <w:sz w:val="40"/>
          <w:szCs w:val="40"/>
        </w:rPr>
      </w:pPr>
    </w:p>
    <w:p w14:paraId="06EFE78F" w14:textId="77777777" w:rsidR="00BB5B45" w:rsidRDefault="00BB5B45" w:rsidP="00BB5B4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A8B86B9" wp14:editId="75BC2CBD">
            <wp:simplePos x="0" y="0"/>
            <wp:positionH relativeFrom="margin">
              <wp:posOffset>168443</wp:posOffset>
            </wp:positionH>
            <wp:positionV relativeFrom="paragraph">
              <wp:posOffset>107983</wp:posOffset>
            </wp:positionV>
            <wp:extent cx="6684010" cy="5012690"/>
            <wp:effectExtent l="0" t="0" r="2540" b="0"/>
            <wp:wrapSquare wrapText="bothSides"/>
            <wp:docPr id="6" name="Picture 6" descr="A group of people standing on the side of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7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2FB7E" w14:textId="77777777" w:rsidR="00BB5B45" w:rsidRDefault="00BB5B45" w:rsidP="00BB5B45">
      <w:pPr>
        <w:rPr>
          <w:sz w:val="40"/>
          <w:szCs w:val="40"/>
        </w:rPr>
      </w:pPr>
    </w:p>
    <w:p w14:paraId="6DC6E07F" w14:textId="77777777" w:rsidR="00BB5B45" w:rsidRDefault="00BB5B45" w:rsidP="00BB5B45">
      <w:pPr>
        <w:rPr>
          <w:sz w:val="40"/>
          <w:szCs w:val="40"/>
        </w:rPr>
      </w:pPr>
    </w:p>
    <w:p w14:paraId="019F4C2C" w14:textId="77777777" w:rsidR="00BB5B45" w:rsidRPr="00BB5B45" w:rsidRDefault="00BB5B45" w:rsidP="00BB5B45">
      <w:pPr>
        <w:rPr>
          <w:sz w:val="40"/>
          <w:szCs w:val="40"/>
        </w:rPr>
      </w:pPr>
    </w:p>
    <w:p w14:paraId="5739D3FA" w14:textId="77777777" w:rsidR="00BB5B45" w:rsidRPr="00BB5B45" w:rsidRDefault="00BB5B45" w:rsidP="00BB5B45">
      <w:pPr>
        <w:rPr>
          <w:sz w:val="40"/>
          <w:szCs w:val="40"/>
        </w:rPr>
      </w:pPr>
    </w:p>
    <w:p w14:paraId="60860D2A" w14:textId="77777777" w:rsidR="00BB5B45" w:rsidRPr="00BB5B45" w:rsidRDefault="00BB5B45" w:rsidP="00BB5B45">
      <w:pPr>
        <w:rPr>
          <w:sz w:val="40"/>
          <w:szCs w:val="40"/>
        </w:rPr>
      </w:pPr>
    </w:p>
    <w:p w14:paraId="11B3E66B" w14:textId="77777777" w:rsidR="00BB5B45" w:rsidRPr="00BB5B45" w:rsidRDefault="00BB5B45" w:rsidP="00BB5B45">
      <w:pPr>
        <w:rPr>
          <w:sz w:val="40"/>
          <w:szCs w:val="40"/>
        </w:rPr>
      </w:pPr>
    </w:p>
    <w:p w14:paraId="3D9B4866" w14:textId="77777777" w:rsidR="00BB5B45" w:rsidRPr="00BB5B45" w:rsidRDefault="00BB5B45" w:rsidP="00BB5B45">
      <w:pPr>
        <w:rPr>
          <w:sz w:val="40"/>
          <w:szCs w:val="40"/>
        </w:rPr>
      </w:pPr>
    </w:p>
    <w:p w14:paraId="09354D5F" w14:textId="77777777" w:rsidR="00BB5B45" w:rsidRDefault="00BB5B45" w:rsidP="00BB5B45">
      <w:pPr>
        <w:rPr>
          <w:sz w:val="40"/>
          <w:szCs w:val="40"/>
        </w:rPr>
      </w:pPr>
    </w:p>
    <w:p w14:paraId="5CE5E098" w14:textId="77777777" w:rsidR="00BB5B45" w:rsidRDefault="00BB5B45" w:rsidP="00BB5B45">
      <w:pPr>
        <w:rPr>
          <w:sz w:val="40"/>
          <w:szCs w:val="40"/>
        </w:rPr>
      </w:pPr>
    </w:p>
    <w:p w14:paraId="79E61210" w14:textId="77777777" w:rsidR="00BB5B45" w:rsidRDefault="00BB5B45" w:rsidP="00BB5B45">
      <w:pPr>
        <w:rPr>
          <w:sz w:val="40"/>
          <w:szCs w:val="40"/>
        </w:rPr>
      </w:pPr>
    </w:p>
    <w:p w14:paraId="0A4FF0C5" w14:textId="77777777" w:rsidR="00BB5B45" w:rsidRDefault="00BB5B45" w:rsidP="00BB5B45">
      <w:pPr>
        <w:rPr>
          <w:sz w:val="40"/>
          <w:szCs w:val="40"/>
        </w:rPr>
      </w:pPr>
    </w:p>
    <w:p w14:paraId="37D459E8" w14:textId="77777777" w:rsidR="00BB5B45" w:rsidRPr="00362328" w:rsidRDefault="0035725C" w:rsidP="00BB5B45">
      <w:pPr>
        <w:rPr>
          <w:rFonts w:cstheme="minorHAnsi"/>
          <w:b/>
          <w:bCs/>
          <w:sz w:val="56"/>
          <w:szCs w:val="40"/>
          <w:u w:val="single"/>
        </w:rPr>
      </w:pPr>
      <w:r w:rsidRPr="00362328">
        <w:rPr>
          <w:rFonts w:cstheme="minorHAnsi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4F0D3E14" wp14:editId="4A136300">
            <wp:simplePos x="0" y="0"/>
            <wp:positionH relativeFrom="margin">
              <wp:align>right</wp:align>
            </wp:positionH>
            <wp:positionV relativeFrom="paragraph">
              <wp:posOffset>609600</wp:posOffset>
            </wp:positionV>
            <wp:extent cx="4866005" cy="3649980"/>
            <wp:effectExtent l="0" t="1587" r="9207" b="9208"/>
            <wp:wrapSquare wrapText="bothSides"/>
            <wp:docPr id="7" name="Picture 7" descr="A picture containing tree, grass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600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2EC" w:rsidRPr="00362328">
        <w:rPr>
          <w:rFonts w:cstheme="minorHAnsi"/>
          <w:b/>
          <w:bCs/>
          <w:sz w:val="56"/>
          <w:szCs w:val="40"/>
          <w:u w:val="single"/>
        </w:rPr>
        <w:t>School Grounds</w:t>
      </w:r>
    </w:p>
    <w:p w14:paraId="6889F6CA" w14:textId="77777777" w:rsidR="008922EC" w:rsidRPr="00362328" w:rsidRDefault="008922EC" w:rsidP="00BB5B45">
      <w:pPr>
        <w:rPr>
          <w:rFonts w:cstheme="minorHAnsi"/>
          <w:b/>
          <w:bCs/>
          <w:sz w:val="40"/>
          <w:szCs w:val="40"/>
        </w:rPr>
      </w:pPr>
      <w:r w:rsidRPr="00362328">
        <w:rPr>
          <w:rFonts w:cstheme="minorHAnsi"/>
          <w:b/>
          <w:bCs/>
          <w:sz w:val="40"/>
          <w:szCs w:val="40"/>
        </w:rPr>
        <w:t>Actions that have been undertaken or are in the process of being implemented</w:t>
      </w:r>
    </w:p>
    <w:p w14:paraId="0FCD979A" w14:textId="77777777" w:rsidR="008922EC" w:rsidRPr="00362328" w:rsidRDefault="008922EC" w:rsidP="008922EC">
      <w:pPr>
        <w:pStyle w:val="ListParagraph"/>
        <w:numPr>
          <w:ilvl w:val="0"/>
          <w:numId w:val="5"/>
        </w:numPr>
        <w:rPr>
          <w:rFonts w:cstheme="minorHAnsi"/>
          <w:sz w:val="40"/>
          <w:szCs w:val="40"/>
        </w:rPr>
      </w:pPr>
      <w:r w:rsidRPr="00362328">
        <w:rPr>
          <w:rFonts w:cstheme="minorHAnsi"/>
          <w:sz w:val="40"/>
          <w:szCs w:val="40"/>
        </w:rPr>
        <w:t>Garden has been created</w:t>
      </w:r>
    </w:p>
    <w:p w14:paraId="5D3D97DB" w14:textId="77777777" w:rsidR="008922EC" w:rsidRPr="00362328" w:rsidRDefault="008922EC" w:rsidP="008922EC">
      <w:pPr>
        <w:pStyle w:val="ListParagraph"/>
        <w:numPr>
          <w:ilvl w:val="0"/>
          <w:numId w:val="5"/>
        </w:numPr>
        <w:rPr>
          <w:rFonts w:cstheme="minorHAnsi"/>
          <w:sz w:val="40"/>
          <w:szCs w:val="40"/>
        </w:rPr>
      </w:pPr>
      <w:r w:rsidRPr="00362328">
        <w:rPr>
          <w:rFonts w:cstheme="minorHAnsi"/>
          <w:sz w:val="40"/>
          <w:szCs w:val="40"/>
        </w:rPr>
        <w:t xml:space="preserve">Memory Bench has been positioned </w:t>
      </w:r>
    </w:p>
    <w:p w14:paraId="1EF78D25" w14:textId="77777777" w:rsidR="008922EC" w:rsidRPr="00362328" w:rsidRDefault="0035725C" w:rsidP="008922EC">
      <w:pPr>
        <w:pStyle w:val="ListParagraph"/>
        <w:numPr>
          <w:ilvl w:val="0"/>
          <w:numId w:val="5"/>
        </w:numPr>
        <w:rPr>
          <w:rFonts w:cstheme="minorHAnsi"/>
          <w:sz w:val="40"/>
          <w:szCs w:val="40"/>
        </w:rPr>
      </w:pPr>
      <w:r w:rsidRPr="00362328">
        <w:rPr>
          <w:rFonts w:cstheme="minorHAnsi"/>
          <w:sz w:val="40"/>
          <w:szCs w:val="40"/>
        </w:rPr>
        <w:t xml:space="preserve">Flowers planted </w:t>
      </w:r>
    </w:p>
    <w:p w14:paraId="19EE7D17" w14:textId="77777777" w:rsidR="0035725C" w:rsidRPr="00362328" w:rsidRDefault="0035725C" w:rsidP="008922EC">
      <w:pPr>
        <w:pStyle w:val="ListParagraph"/>
        <w:numPr>
          <w:ilvl w:val="0"/>
          <w:numId w:val="5"/>
        </w:numPr>
        <w:rPr>
          <w:rFonts w:cstheme="minorHAnsi"/>
          <w:sz w:val="40"/>
          <w:szCs w:val="40"/>
        </w:rPr>
      </w:pPr>
      <w:r w:rsidRPr="00362328">
        <w:rPr>
          <w:rFonts w:cstheme="minorHAnsi"/>
          <w:sz w:val="40"/>
          <w:szCs w:val="40"/>
        </w:rPr>
        <w:t>Tree Planted for our longest serving member of staff</w:t>
      </w:r>
    </w:p>
    <w:p w14:paraId="6D419B1E" w14:textId="77777777" w:rsidR="0035725C" w:rsidRPr="00362328" w:rsidRDefault="0035725C" w:rsidP="0035725C">
      <w:pPr>
        <w:ind w:left="360"/>
        <w:rPr>
          <w:rFonts w:cstheme="minorHAnsi"/>
          <w:sz w:val="40"/>
          <w:szCs w:val="40"/>
        </w:rPr>
      </w:pPr>
      <w:r w:rsidRPr="00362328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64C9D9C1" wp14:editId="2EB3AA64">
            <wp:simplePos x="0" y="0"/>
            <wp:positionH relativeFrom="margin">
              <wp:posOffset>-409074</wp:posOffset>
            </wp:positionH>
            <wp:positionV relativeFrom="paragraph">
              <wp:posOffset>181944</wp:posOffset>
            </wp:positionV>
            <wp:extent cx="9191625" cy="293814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" t="24342" r="685" b="19403"/>
                    <a:stretch/>
                  </pic:blipFill>
                  <pic:spPr bwMode="auto">
                    <a:xfrm>
                      <a:off x="0" y="0"/>
                      <a:ext cx="9191625" cy="293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8BDD8" w14:textId="77777777" w:rsidR="0035725C" w:rsidRPr="00362328" w:rsidRDefault="0035725C" w:rsidP="00BB5B45">
      <w:pPr>
        <w:rPr>
          <w:rFonts w:cstheme="minorHAnsi"/>
          <w:b/>
          <w:bCs/>
          <w:u w:val="single"/>
        </w:rPr>
      </w:pPr>
    </w:p>
    <w:p w14:paraId="63C7C954" w14:textId="77777777" w:rsidR="0035725C" w:rsidRPr="00362328" w:rsidRDefault="0035725C" w:rsidP="00BB5B45">
      <w:pPr>
        <w:rPr>
          <w:rFonts w:cstheme="minorHAnsi"/>
          <w:b/>
          <w:bCs/>
          <w:u w:val="single"/>
        </w:rPr>
      </w:pPr>
    </w:p>
    <w:p w14:paraId="02838EC2" w14:textId="77777777" w:rsidR="0035725C" w:rsidRPr="00362328" w:rsidRDefault="0035725C" w:rsidP="00BB5B45">
      <w:pPr>
        <w:rPr>
          <w:rFonts w:cstheme="minorHAnsi"/>
          <w:b/>
          <w:bCs/>
          <w:u w:val="single"/>
        </w:rPr>
      </w:pPr>
    </w:p>
    <w:p w14:paraId="0C0869E4" w14:textId="77777777" w:rsidR="001B04DC" w:rsidRDefault="00A42ED3" w:rsidP="00BB5B45">
      <w:pPr>
        <w:rPr>
          <w:b/>
          <w:bCs/>
          <w:sz w:val="160"/>
          <w:szCs w:val="160"/>
          <w:u w:val="single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C79AC" wp14:editId="36F48FEE">
                <wp:simplePos x="0" y="0"/>
                <wp:positionH relativeFrom="margin">
                  <wp:align>right</wp:align>
                </wp:positionH>
                <wp:positionV relativeFrom="paragraph">
                  <wp:posOffset>1902895</wp:posOffset>
                </wp:positionV>
                <wp:extent cx="3416968" cy="553452"/>
                <wp:effectExtent l="0" t="0" r="12065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68" cy="55345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EA433" w14:textId="77777777" w:rsidR="00A42ED3" w:rsidRPr="00A42ED3" w:rsidRDefault="00A42ED3" w:rsidP="00A42ED3">
                            <w:pPr>
                              <w:jc w:val="center"/>
                              <w:rPr>
                                <w:rFonts w:ascii="Bahnschrift" w:hAnsi="Bahnschrift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42ED3">
                              <w:rPr>
                                <w:rFonts w:ascii="Bahnschrift" w:hAnsi="Bahnschrift"/>
                                <w:color w:val="FFFFFF" w:themeColor="background1"/>
                                <w:sz w:val="52"/>
                                <w:szCs w:val="52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C79AC" id="Rectangle 13" o:spid="_x0000_s1027" style="position:absolute;margin-left:217.85pt;margin-top:149.85pt;width:269.05pt;height:43.6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" fillcolor="#4472c4" strokecolor="#2f528f" strokeweight="1pt">
                <v:textbox>
                  <w:txbxContent>
                    <w:p w14:paraId="3BFEA433" w14:textId="77777777" w:rsidR="00A42ED3" w:rsidRPr="00A42ED3" w:rsidRDefault="00A42ED3" w:rsidP="00A42ED3">
                      <w:pPr>
                        <w:jc w:val="center"/>
                        <w:rPr>
                          <w:rFonts w:ascii="Bahnschrift" w:hAnsi="Bahnschrift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42ED3">
                        <w:rPr>
                          <w:rFonts w:ascii="Bahnschrift" w:hAnsi="Bahnschrift"/>
                          <w:color w:val="FFFFFF" w:themeColor="background1"/>
                          <w:sz w:val="52"/>
                          <w:szCs w:val="52"/>
                        </w:rPr>
                        <w:t>After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5F426C22" wp14:editId="123B49EB">
            <wp:simplePos x="0" y="0"/>
            <wp:positionH relativeFrom="column">
              <wp:posOffset>8757987</wp:posOffset>
            </wp:positionH>
            <wp:positionV relativeFrom="paragraph">
              <wp:posOffset>1915795</wp:posOffset>
            </wp:positionV>
            <wp:extent cx="4495800" cy="32232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576" r="2554" b="32797"/>
                    <a:stretch/>
                  </pic:blipFill>
                  <pic:spPr bwMode="auto">
                    <a:xfrm>
                      <a:off x="0" y="0"/>
                      <a:ext cx="44958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078F6FA0" wp14:editId="24BA09E5">
            <wp:simplePos x="0" y="0"/>
            <wp:positionH relativeFrom="margin">
              <wp:posOffset>4155507</wp:posOffset>
            </wp:positionH>
            <wp:positionV relativeFrom="paragraph">
              <wp:posOffset>1887855</wp:posOffset>
            </wp:positionV>
            <wp:extent cx="4594860" cy="32480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8" r="841" b="33983"/>
                    <a:stretch/>
                  </pic:blipFill>
                  <pic:spPr bwMode="auto">
                    <a:xfrm>
                      <a:off x="0" y="0"/>
                      <a:ext cx="45948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A5596" wp14:editId="5D52023B">
                <wp:simplePos x="0" y="0"/>
                <wp:positionH relativeFrom="column">
                  <wp:posOffset>5317958</wp:posOffset>
                </wp:positionH>
                <wp:positionV relativeFrom="paragraph">
                  <wp:posOffset>1097882</wp:posOffset>
                </wp:positionV>
                <wp:extent cx="3416968" cy="553452"/>
                <wp:effectExtent l="0" t="0" r="12065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68" cy="5534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7CCFA" w14:textId="77777777" w:rsidR="00A42ED3" w:rsidRPr="00A42ED3" w:rsidRDefault="00A42ED3" w:rsidP="00A42ED3">
                            <w:pPr>
                              <w:jc w:val="center"/>
                              <w:rPr>
                                <w:rFonts w:ascii="Bahnschrift" w:hAnsi="Bahnschrift"/>
                                <w:sz w:val="144"/>
                                <w:szCs w:val="144"/>
                              </w:rPr>
                            </w:pPr>
                            <w:r w:rsidRPr="00A42ED3">
                              <w:rPr>
                                <w:rFonts w:ascii="Bahnschrift" w:hAnsi="Bahnschrift"/>
                                <w:sz w:val="52"/>
                                <w:szCs w:val="52"/>
                              </w:rPr>
                              <w:t xml:space="preserve">Before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A5596" id="Rectangle 12" o:spid="_x0000_s1028" style="position:absolute;margin-left:418.75pt;margin-top:86.45pt;width:269.05pt;height:4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" fillcolor="#4472c4 [3204]" strokecolor="#1f3763 [1604]" strokeweight="1pt">
                <v:textbox>
                  <w:txbxContent>
                    <w:p w14:paraId="6FE7CCFA" w14:textId="77777777" w:rsidR="00A42ED3" w:rsidRPr="00A42ED3" w:rsidRDefault="00A42ED3" w:rsidP="00A42ED3">
                      <w:pPr>
                        <w:jc w:val="center"/>
                        <w:rPr>
                          <w:rFonts w:ascii="Bahnschrift" w:hAnsi="Bahnschrift"/>
                          <w:sz w:val="144"/>
                          <w:szCs w:val="144"/>
                        </w:rPr>
                      </w:pPr>
                      <w:r w:rsidRPr="00A42ED3">
                        <w:rPr>
                          <w:rFonts w:ascii="Bahnschrift" w:hAnsi="Bahnschrift"/>
                          <w:sz w:val="52"/>
                          <w:szCs w:val="52"/>
                        </w:rPr>
                        <w:t xml:space="preserve">Before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64384" behindDoc="0" locked="0" layoutInCell="1" allowOverlap="1" wp14:anchorId="2E2C67C1" wp14:editId="7895142D">
            <wp:simplePos x="0" y="0"/>
            <wp:positionH relativeFrom="column">
              <wp:posOffset>-408239</wp:posOffset>
            </wp:positionH>
            <wp:positionV relativeFrom="paragraph">
              <wp:posOffset>1903763</wp:posOffset>
            </wp:positionV>
            <wp:extent cx="4596063" cy="3241864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9" r="4360" b="35743"/>
                    <a:stretch/>
                  </pic:blipFill>
                  <pic:spPr bwMode="auto">
                    <a:xfrm>
                      <a:off x="0" y="0"/>
                      <a:ext cx="4596063" cy="32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31943" w14:textId="77777777" w:rsidR="001B04DC" w:rsidRPr="001B04DC" w:rsidRDefault="001B04DC" w:rsidP="00BB5B45">
      <w:pPr>
        <w:rPr>
          <w:b/>
          <w:bCs/>
          <w:sz w:val="52"/>
          <w:szCs w:val="52"/>
          <w:u w:val="single"/>
        </w:rPr>
      </w:pPr>
    </w:p>
    <w:p w14:paraId="727CEA1B" w14:textId="77777777" w:rsidR="0035725C" w:rsidRDefault="001B04DC" w:rsidP="00BB5B45">
      <w:pPr>
        <w:rPr>
          <w:rFonts w:ascii="Bahnschrift" w:hAnsi="Bahnschrift"/>
          <w:b/>
          <w:bCs/>
          <w:sz w:val="72"/>
          <w:szCs w:val="44"/>
          <w:u w:val="single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0A3403FA" wp14:editId="348186C8">
            <wp:simplePos x="0" y="0"/>
            <wp:positionH relativeFrom="column">
              <wp:posOffset>10725150</wp:posOffset>
            </wp:positionH>
            <wp:positionV relativeFrom="paragraph">
              <wp:posOffset>0</wp:posOffset>
            </wp:positionV>
            <wp:extent cx="2629535" cy="21145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 (1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4DC">
        <w:rPr>
          <w:rFonts w:ascii="Bahnschrift" w:hAnsi="Bahnschrift"/>
          <w:b/>
          <w:bCs/>
          <w:sz w:val="72"/>
          <w:szCs w:val="44"/>
          <w:u w:val="single"/>
        </w:rPr>
        <w:t>Waste</w:t>
      </w:r>
    </w:p>
    <w:p w14:paraId="3D2E095E" w14:textId="77777777" w:rsidR="001B04DC" w:rsidRDefault="001B04DC" w:rsidP="001B04DC">
      <w:pPr>
        <w:rPr>
          <w:b/>
          <w:bCs/>
          <w:sz w:val="40"/>
          <w:szCs w:val="40"/>
        </w:rPr>
      </w:pPr>
      <w:r w:rsidRPr="00BB5B45">
        <w:rPr>
          <w:b/>
          <w:bCs/>
          <w:sz w:val="40"/>
          <w:szCs w:val="40"/>
        </w:rPr>
        <w:t xml:space="preserve">Actions that have been undertaken </w:t>
      </w:r>
      <w:r>
        <w:rPr>
          <w:b/>
          <w:bCs/>
          <w:sz w:val="40"/>
          <w:szCs w:val="40"/>
        </w:rPr>
        <w:t>or are in the process of being implemented</w:t>
      </w:r>
    </w:p>
    <w:p w14:paraId="2A2A22DB" w14:textId="77777777" w:rsidR="001B04DC" w:rsidRDefault="001B04DC" w:rsidP="001B04DC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Design and Purchase of our own BTH Bee Hydrated Water bottles </w:t>
      </w:r>
    </w:p>
    <w:p w14:paraId="2D87FEE1" w14:textId="77777777" w:rsidR="001B04DC" w:rsidRDefault="001B04DC" w:rsidP="001B04DC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Campaign in school to stop using single use plastics </w:t>
      </w:r>
    </w:p>
    <w:p w14:paraId="5549D6FA" w14:textId="6F57106E" w:rsidR="001B04DC" w:rsidRDefault="001B04DC" w:rsidP="001B04DC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Recycle your pen bin implemented </w:t>
      </w:r>
    </w:p>
    <w:p w14:paraId="3D2A8276" w14:textId="003CF2AD" w:rsidR="00806C2B" w:rsidRPr="00AB42F3" w:rsidRDefault="00AB42F3" w:rsidP="00AB42F3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15FF423F" wp14:editId="09BA7FF3">
            <wp:simplePos x="0" y="0"/>
            <wp:positionH relativeFrom="column">
              <wp:posOffset>4762500</wp:posOffset>
            </wp:positionH>
            <wp:positionV relativeFrom="paragraph">
              <wp:posOffset>1562100</wp:posOffset>
            </wp:positionV>
            <wp:extent cx="7656830" cy="4656455"/>
            <wp:effectExtent l="0" t="0" r="1270" b="0"/>
            <wp:wrapSquare wrapText="bothSides"/>
            <wp:docPr id="16" name="Picture 1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90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3"/>
                    <a:stretch/>
                  </pic:blipFill>
                  <pic:spPr bwMode="auto">
                    <a:xfrm>
                      <a:off x="0" y="0"/>
                      <a:ext cx="7656830" cy="465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2F3">
        <w:rPr>
          <w:b/>
          <w:bCs/>
          <w:sz w:val="40"/>
          <w:szCs w:val="40"/>
        </w:rPr>
        <w:t xml:space="preserve">Our Eco Team have also met with the kitchen manager and managed to make changes in the kitchen in how things are packaged - </w:t>
      </w:r>
      <w:r>
        <w:rPr>
          <w:b/>
          <w:bCs/>
          <w:sz w:val="40"/>
          <w:szCs w:val="40"/>
        </w:rPr>
        <w:t>A</w:t>
      </w:r>
      <w:r w:rsidRPr="00AB42F3">
        <w:rPr>
          <w:b/>
          <w:bCs/>
          <w:sz w:val="40"/>
          <w:szCs w:val="40"/>
        </w:rPr>
        <w:t>ll</w:t>
      </w:r>
      <w:r w:rsidRPr="00AB42F3">
        <w:rPr>
          <w:b/>
          <w:bCs/>
          <w:sz w:val="40"/>
          <w:szCs w:val="40"/>
        </w:rPr>
        <w:t xml:space="preserve"> the bottled drinks that are available are made from recycled plastic. Pasta Pots are 100% Recyclable. Our</w:t>
      </w:r>
      <w:r>
        <w:rPr>
          <w:b/>
          <w:bCs/>
          <w:sz w:val="40"/>
          <w:szCs w:val="40"/>
        </w:rPr>
        <w:t xml:space="preserve"> </w:t>
      </w:r>
      <w:r w:rsidRPr="00AB42F3">
        <w:rPr>
          <w:b/>
          <w:bCs/>
          <w:sz w:val="40"/>
          <w:szCs w:val="40"/>
        </w:rPr>
        <w:t xml:space="preserve">Kitchen did only use plastic </w:t>
      </w:r>
      <w:proofErr w:type="gramStart"/>
      <w:r w:rsidRPr="00AB42F3">
        <w:rPr>
          <w:b/>
          <w:bCs/>
          <w:sz w:val="40"/>
          <w:szCs w:val="40"/>
        </w:rPr>
        <w:t>forks</w:t>
      </w:r>
      <w:proofErr w:type="gramEnd"/>
      <w:r w:rsidRPr="00AB42F3">
        <w:rPr>
          <w:b/>
          <w:bCs/>
          <w:sz w:val="40"/>
          <w:szCs w:val="40"/>
        </w:rPr>
        <w:t xml:space="preserve"> but our Eco Team have managed to change this and we will be swapping to metal forks </w:t>
      </w:r>
      <w:r>
        <w:rPr>
          <w:b/>
          <w:bCs/>
          <w:sz w:val="40"/>
          <w:szCs w:val="40"/>
        </w:rPr>
        <w:t>when they are ordered.</w:t>
      </w:r>
      <w:r w:rsidR="001B04DC">
        <w:rPr>
          <w:b/>
          <w:bCs/>
          <w:noProof/>
          <w:sz w:val="40"/>
          <w:szCs w:val="40"/>
        </w:rPr>
        <w:drawing>
          <wp:inline distT="0" distB="0" distL="0" distR="0" wp14:anchorId="3679BB3A" wp14:editId="26A5157D">
            <wp:extent cx="3224513" cy="4910262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ttles -Draft Pi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858" cy="495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BA9E" w14:textId="77777777" w:rsidR="00806C2B" w:rsidRDefault="00806C2B" w:rsidP="006D7076">
      <w:pPr>
        <w:ind w:left="360"/>
        <w:rPr>
          <w:b/>
          <w:bCs/>
          <w:sz w:val="40"/>
          <w:szCs w:val="40"/>
        </w:rPr>
      </w:pPr>
    </w:p>
    <w:p w14:paraId="6292F964" w14:textId="77777777" w:rsidR="000B2D30" w:rsidRPr="004E0388" w:rsidRDefault="004E0388" w:rsidP="00806C2B">
      <w:pPr>
        <w:rPr>
          <w:b/>
          <w:bCs/>
          <w:sz w:val="48"/>
          <w:szCs w:val="48"/>
          <w:u w:val="single"/>
        </w:rPr>
      </w:pPr>
      <w:r w:rsidRPr="004E038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 wp14:anchorId="120C1091" wp14:editId="73E44E42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8231505" cy="61531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8" t="23437" r="24597" b="18750"/>
                    <a:stretch/>
                  </pic:blipFill>
                  <pic:spPr bwMode="auto">
                    <a:xfrm>
                      <a:off x="0" y="0"/>
                      <a:ext cx="8231505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388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B340A" wp14:editId="15281311">
                <wp:simplePos x="0" y="0"/>
                <wp:positionH relativeFrom="column">
                  <wp:posOffset>8839200</wp:posOffset>
                </wp:positionH>
                <wp:positionV relativeFrom="paragraph">
                  <wp:posOffset>4764405</wp:posOffset>
                </wp:positionV>
                <wp:extent cx="914400" cy="914400"/>
                <wp:effectExtent l="0" t="38100" r="19050" b="19050"/>
                <wp:wrapNone/>
                <wp:docPr id="23" name="Ar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3420067"/>
                            <a:gd name="adj2" fmla="val 793642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9BF32" id="Arc 23" o:spid="_x0000_s1026" style="position:absolute;margin-left:696pt;margin-top:375.15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" path="m126482,141514nsc299831,-40090,587189,-47939,770193,123932v183004,171871,193183,459155,22802,643547c622614,951871,335422,964380,149654,795500l457200,457200,126482,141514xem126482,141514nfc299831,-40090,587189,-47939,770193,123932v183004,171871,193183,459155,22802,643547c622614,951871,335422,964380,149654,795500e" filled="f" strokecolor="#4472c4 [3204]" strokeweight=".5pt">
                <v:stroke joinstyle="miter"/>
                <v:path arrowok="t" o:connecttype="custom" o:connectlocs="126482,141514;770193,123932;792995,767479;149654,795500" o:connectangles="0,0,0,0"/>
              </v:shape>
            </w:pict>
          </mc:Fallback>
        </mc:AlternateContent>
      </w:r>
      <w:r w:rsidRPr="004E0388">
        <w:rPr>
          <w:b/>
          <w:bCs/>
          <w:sz w:val="48"/>
          <w:szCs w:val="48"/>
          <w:u w:val="single"/>
        </w:rPr>
        <w:t>Litter Pick Focus Areas</w:t>
      </w:r>
    </w:p>
    <w:p w14:paraId="3B7661CC" w14:textId="77777777" w:rsidR="004E0388" w:rsidRDefault="004E0388" w:rsidP="00806C2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Urban Road</w:t>
      </w:r>
    </w:p>
    <w:p w14:paraId="47929B3D" w14:textId="77777777" w:rsidR="004E0388" w:rsidRDefault="004E0388" w:rsidP="00806C2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Urban Avenue </w:t>
      </w:r>
    </w:p>
    <w:p w14:paraId="5E5A3B9D" w14:textId="77777777" w:rsidR="004E0388" w:rsidRDefault="004E0388" w:rsidP="00806C2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Oakfield Street </w:t>
      </w:r>
    </w:p>
    <w:p w14:paraId="46ADE8AD" w14:textId="77777777" w:rsidR="004E0388" w:rsidRDefault="004E0388" w:rsidP="00806C2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Public Pathway at the end of Oakfield Street</w:t>
      </w:r>
    </w:p>
    <w:p w14:paraId="18C40B3E" w14:textId="77777777" w:rsidR="004E0388" w:rsidRDefault="004E0388" w:rsidP="00806C2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King George 5</w:t>
      </w:r>
      <w:r w:rsidRPr="004E0388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Pool </w:t>
      </w:r>
    </w:p>
    <w:p w14:paraId="33F00D8F" w14:textId="77777777" w:rsidR="004E0388" w:rsidRDefault="004E0388" w:rsidP="00806C2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School Grounds </w:t>
      </w:r>
    </w:p>
    <w:p w14:paraId="1B44FE18" w14:textId="77777777" w:rsidR="004E0388" w:rsidRDefault="004E0388" w:rsidP="00806C2B">
      <w:pPr>
        <w:rPr>
          <w:b/>
          <w:bCs/>
          <w:sz w:val="40"/>
          <w:szCs w:val="40"/>
        </w:rPr>
      </w:pPr>
    </w:p>
    <w:p w14:paraId="40D49BB6" w14:textId="77777777" w:rsidR="009E5FE3" w:rsidRDefault="009E5FE3" w:rsidP="00806C2B">
      <w:pPr>
        <w:rPr>
          <w:b/>
          <w:bCs/>
          <w:sz w:val="40"/>
          <w:szCs w:val="40"/>
        </w:rPr>
      </w:pPr>
    </w:p>
    <w:p w14:paraId="3766696A" w14:textId="77777777" w:rsidR="009E5FE3" w:rsidRDefault="009E5FE3" w:rsidP="00806C2B">
      <w:pPr>
        <w:rPr>
          <w:b/>
          <w:bCs/>
          <w:sz w:val="40"/>
          <w:szCs w:val="40"/>
        </w:rPr>
      </w:pPr>
    </w:p>
    <w:p w14:paraId="6EE6C83E" w14:textId="77777777" w:rsidR="009E5FE3" w:rsidRDefault="009E5FE3" w:rsidP="00806C2B">
      <w:pPr>
        <w:rPr>
          <w:b/>
          <w:bCs/>
          <w:sz w:val="40"/>
          <w:szCs w:val="40"/>
        </w:rPr>
      </w:pPr>
    </w:p>
    <w:p w14:paraId="269CF054" w14:textId="77777777" w:rsidR="009E5FE3" w:rsidRDefault="009E5FE3" w:rsidP="00806C2B">
      <w:pPr>
        <w:rPr>
          <w:b/>
          <w:bCs/>
          <w:sz w:val="40"/>
          <w:szCs w:val="40"/>
        </w:rPr>
      </w:pPr>
    </w:p>
    <w:p w14:paraId="6DBC9F74" w14:textId="77777777" w:rsidR="009E5FE3" w:rsidRDefault="009E5FE3" w:rsidP="00806C2B">
      <w:pPr>
        <w:rPr>
          <w:b/>
          <w:bCs/>
          <w:sz w:val="40"/>
          <w:szCs w:val="40"/>
        </w:rPr>
      </w:pPr>
    </w:p>
    <w:p w14:paraId="783E1647" w14:textId="77777777" w:rsidR="009E5FE3" w:rsidRDefault="009E5FE3" w:rsidP="00806C2B">
      <w:pPr>
        <w:rPr>
          <w:b/>
          <w:bCs/>
          <w:sz w:val="40"/>
          <w:szCs w:val="40"/>
        </w:rPr>
      </w:pPr>
    </w:p>
    <w:p w14:paraId="00E9ACCA" w14:textId="77777777" w:rsidR="009E5FE3" w:rsidRDefault="009E5FE3" w:rsidP="00806C2B">
      <w:pPr>
        <w:rPr>
          <w:b/>
          <w:bCs/>
          <w:sz w:val="40"/>
          <w:szCs w:val="40"/>
        </w:rPr>
      </w:pPr>
    </w:p>
    <w:p w14:paraId="1F9672C3" w14:textId="662362E7" w:rsidR="009E5FE3" w:rsidRDefault="009E5FE3" w:rsidP="00806C2B">
      <w:pPr>
        <w:rPr>
          <w:b/>
          <w:bCs/>
          <w:sz w:val="40"/>
          <w:szCs w:val="40"/>
        </w:rPr>
      </w:pPr>
    </w:p>
    <w:p w14:paraId="769620E4" w14:textId="7878B705" w:rsidR="00856460" w:rsidRDefault="00856460" w:rsidP="00806C2B">
      <w:pPr>
        <w:rPr>
          <w:b/>
          <w:bCs/>
          <w:sz w:val="40"/>
          <w:szCs w:val="40"/>
        </w:rPr>
      </w:pPr>
    </w:p>
    <w:p w14:paraId="4A12461C" w14:textId="3A186D6C" w:rsidR="00856460" w:rsidRDefault="00856460" w:rsidP="00806C2B">
      <w:pPr>
        <w:rPr>
          <w:b/>
          <w:bCs/>
          <w:sz w:val="40"/>
          <w:szCs w:val="40"/>
        </w:rPr>
      </w:pPr>
    </w:p>
    <w:p w14:paraId="562AAC7D" w14:textId="3E281299" w:rsidR="00856460" w:rsidRDefault="00856460" w:rsidP="00806C2B">
      <w:pPr>
        <w:rPr>
          <w:b/>
          <w:bCs/>
          <w:sz w:val="40"/>
          <w:szCs w:val="40"/>
        </w:rPr>
      </w:pPr>
    </w:p>
    <w:p w14:paraId="4D8D3580" w14:textId="1436FBEF" w:rsidR="00856460" w:rsidRPr="00856460" w:rsidRDefault="00856460" w:rsidP="00856460">
      <w:pPr>
        <w:jc w:val="center"/>
        <w:rPr>
          <w:b/>
          <w:bCs/>
          <w:sz w:val="52"/>
          <w:szCs w:val="52"/>
          <w:u w:val="single"/>
        </w:rPr>
      </w:pPr>
      <w:r w:rsidRPr="00856460">
        <w:rPr>
          <w:b/>
          <w:bCs/>
          <w:sz w:val="52"/>
          <w:szCs w:val="52"/>
          <w:u w:val="single"/>
        </w:rPr>
        <w:lastRenderedPageBreak/>
        <w:t>Evaluations and Monitoring</w:t>
      </w:r>
    </w:p>
    <w:p w14:paraId="344C8D99" w14:textId="2F8B8206" w:rsidR="00856460" w:rsidRDefault="003B447C" w:rsidP="00806C2B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80768" behindDoc="0" locked="0" layoutInCell="1" allowOverlap="1" wp14:anchorId="0BCF49B6" wp14:editId="40F399CC">
            <wp:simplePos x="0" y="0"/>
            <wp:positionH relativeFrom="column">
              <wp:posOffset>6543675</wp:posOffset>
            </wp:positionH>
            <wp:positionV relativeFrom="paragraph">
              <wp:posOffset>149225</wp:posOffset>
            </wp:positionV>
            <wp:extent cx="3834765" cy="2157095"/>
            <wp:effectExtent l="0" t="0" r="0" b="0"/>
            <wp:wrapSquare wrapText="bothSides"/>
            <wp:docPr id="21" name="Picture 21" descr="A group of people standing in front of a window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EBDEAD9-97EC-4D6D-B578-700B63A558F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135CA" w14:textId="2A3788E5" w:rsidR="00856460" w:rsidRDefault="00856460" w:rsidP="00806C2B">
      <w:pPr>
        <w:rPr>
          <w:b/>
          <w:bCs/>
          <w:sz w:val="40"/>
          <w:szCs w:val="40"/>
          <w:u w:val="single"/>
        </w:rPr>
      </w:pPr>
      <w:r w:rsidRPr="00856460">
        <w:rPr>
          <w:b/>
          <w:bCs/>
          <w:sz w:val="40"/>
          <w:szCs w:val="40"/>
          <w:u w:val="single"/>
        </w:rPr>
        <w:t>Waste</w:t>
      </w:r>
    </w:p>
    <w:p w14:paraId="16F4AB2A" w14:textId="6899C07B" w:rsidR="00856460" w:rsidRPr="00586466" w:rsidRDefault="00586466" w:rsidP="00806C2B">
      <w:pPr>
        <w:rPr>
          <w:sz w:val="40"/>
          <w:szCs w:val="40"/>
        </w:rPr>
      </w:pPr>
      <w:r w:rsidRPr="00586466">
        <w:rPr>
          <w:sz w:val="40"/>
          <w:szCs w:val="40"/>
        </w:rPr>
        <w:t xml:space="preserve">Water Bottles </w:t>
      </w:r>
    </w:p>
    <w:p w14:paraId="03192492" w14:textId="3C28827E" w:rsidR="00856460" w:rsidRPr="00586466" w:rsidRDefault="00586466" w:rsidP="00806C2B">
      <w:pPr>
        <w:rPr>
          <w:b/>
          <w:bCs/>
          <w:sz w:val="40"/>
          <w:szCs w:val="40"/>
        </w:rPr>
      </w:pPr>
      <w:r w:rsidRPr="00586466">
        <w:rPr>
          <w:b/>
          <w:bCs/>
          <w:sz w:val="40"/>
          <w:szCs w:val="40"/>
        </w:rPr>
        <w:t xml:space="preserve">Sales- 750 Bottles Sold </w:t>
      </w:r>
    </w:p>
    <w:p w14:paraId="39853134" w14:textId="16E49D88" w:rsidR="00856460" w:rsidRPr="00586466" w:rsidRDefault="00586466" w:rsidP="00806C2B">
      <w:pPr>
        <w:rPr>
          <w:b/>
          <w:bCs/>
          <w:sz w:val="40"/>
          <w:szCs w:val="40"/>
        </w:rPr>
      </w:pPr>
      <w:r w:rsidRPr="00586466">
        <w:rPr>
          <w:b/>
          <w:bCs/>
          <w:noProof/>
          <w:sz w:val="40"/>
          <w:szCs w:val="40"/>
        </w:rPr>
        <w:t>Single use plastic bottles saved per year – 142,500</w:t>
      </w:r>
    </w:p>
    <w:p w14:paraId="755B0635" w14:textId="65E4FF2D" w:rsidR="00856460" w:rsidRDefault="00586466" w:rsidP="00806C2B">
      <w:pPr>
        <w:rPr>
          <w:b/>
          <w:bCs/>
          <w:sz w:val="40"/>
          <w:szCs w:val="40"/>
        </w:rPr>
      </w:pPr>
      <w:r w:rsidRPr="00586466">
        <w:rPr>
          <w:b/>
          <w:bCs/>
          <w:sz w:val="40"/>
          <w:szCs w:val="40"/>
        </w:rPr>
        <w:t>Revenue Generated- £2250</w:t>
      </w:r>
    </w:p>
    <w:p w14:paraId="46257B28" w14:textId="7189A9DA" w:rsidR="003B447C" w:rsidRPr="00586466" w:rsidRDefault="003B447C" w:rsidP="00806C2B">
      <w:pPr>
        <w:rPr>
          <w:b/>
          <w:bCs/>
          <w:sz w:val="40"/>
          <w:szCs w:val="40"/>
        </w:rPr>
      </w:pPr>
    </w:p>
    <w:p w14:paraId="614B214D" w14:textId="26AD052A" w:rsidR="00856460" w:rsidRDefault="00856460" w:rsidP="00806C2B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Litter</w:t>
      </w:r>
    </w:p>
    <w:p w14:paraId="56ABE89C" w14:textId="21DEBDA2" w:rsidR="00952BE6" w:rsidRDefault="00952BE6" w:rsidP="00806C2B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Before / After </w:t>
      </w:r>
    </w:p>
    <w:p w14:paraId="67ADC72E" w14:textId="10BF2D98" w:rsidR="00952BE6" w:rsidRDefault="00952BE6" w:rsidP="00806C2B">
      <w:pPr>
        <w:rPr>
          <w:b/>
          <w:bCs/>
          <w:sz w:val="40"/>
          <w:szCs w:val="40"/>
          <w:u w:val="single"/>
        </w:rPr>
      </w:pPr>
    </w:p>
    <w:p w14:paraId="1144D9B1" w14:textId="19601AFE" w:rsidR="00952BE6" w:rsidRDefault="00952BE6" w:rsidP="00806C2B">
      <w:pPr>
        <w:rPr>
          <w:b/>
          <w:bCs/>
          <w:sz w:val="40"/>
          <w:szCs w:val="40"/>
          <w:u w:val="single"/>
        </w:rPr>
      </w:pPr>
    </w:p>
    <w:p w14:paraId="16F844E3" w14:textId="4D777E4C" w:rsidR="00952BE6" w:rsidRDefault="00952BE6" w:rsidP="00806C2B">
      <w:pPr>
        <w:rPr>
          <w:b/>
          <w:bCs/>
          <w:sz w:val="40"/>
          <w:szCs w:val="40"/>
          <w:u w:val="single"/>
        </w:rPr>
      </w:pPr>
    </w:p>
    <w:p w14:paraId="11826123" w14:textId="77777777" w:rsidR="00952BE6" w:rsidRDefault="00952BE6" w:rsidP="00806C2B">
      <w:pPr>
        <w:rPr>
          <w:b/>
          <w:bCs/>
          <w:sz w:val="40"/>
          <w:szCs w:val="40"/>
          <w:u w:val="single"/>
        </w:rPr>
      </w:pPr>
    </w:p>
    <w:p w14:paraId="0EABDF5D" w14:textId="1587E98E" w:rsidR="00856460" w:rsidRDefault="00952BE6" w:rsidP="00806C2B">
      <w:pPr>
        <w:rPr>
          <w:b/>
          <w:bCs/>
          <w:sz w:val="40"/>
          <w:szCs w:val="40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3840" behindDoc="0" locked="0" layoutInCell="1" allowOverlap="1" wp14:anchorId="4AE7DF89" wp14:editId="5DDBB199">
            <wp:simplePos x="0" y="0"/>
            <wp:positionH relativeFrom="margin">
              <wp:posOffset>10372725</wp:posOffset>
            </wp:positionH>
            <wp:positionV relativeFrom="paragraph">
              <wp:posOffset>422275</wp:posOffset>
            </wp:positionV>
            <wp:extent cx="2400300" cy="169608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8" r="841" b="33983"/>
                    <a:stretch/>
                  </pic:blipFill>
                  <pic:spPr bwMode="auto">
                    <a:xfrm>
                      <a:off x="0" y="0"/>
                      <a:ext cx="24003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84864" behindDoc="0" locked="0" layoutInCell="1" allowOverlap="1" wp14:anchorId="0F2A7F6C" wp14:editId="648C7D4B">
            <wp:simplePos x="0" y="0"/>
            <wp:positionH relativeFrom="column">
              <wp:posOffset>7986395</wp:posOffset>
            </wp:positionH>
            <wp:positionV relativeFrom="paragraph">
              <wp:posOffset>436245</wp:posOffset>
            </wp:positionV>
            <wp:extent cx="2337435" cy="1675765"/>
            <wp:effectExtent l="0" t="0" r="5715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576" r="2554" b="32797"/>
                    <a:stretch/>
                  </pic:blipFill>
                  <pic:spPr bwMode="auto">
                    <a:xfrm>
                      <a:off x="0" y="0"/>
                      <a:ext cx="233743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460">
        <w:rPr>
          <w:b/>
          <w:bCs/>
          <w:sz w:val="40"/>
          <w:szCs w:val="40"/>
          <w:u w:val="single"/>
        </w:rPr>
        <w:t>School Grounds</w:t>
      </w:r>
    </w:p>
    <w:p w14:paraId="37EFA957" w14:textId="7843BA61" w:rsidR="004F57AB" w:rsidRDefault="00952BE6" w:rsidP="00806C2B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82816" behindDoc="0" locked="0" layoutInCell="1" allowOverlap="1" wp14:anchorId="335B95DB" wp14:editId="5686F6F2">
            <wp:simplePos x="0" y="0"/>
            <wp:positionH relativeFrom="column">
              <wp:posOffset>5521960</wp:posOffset>
            </wp:positionH>
            <wp:positionV relativeFrom="paragraph">
              <wp:posOffset>6350</wp:posOffset>
            </wp:positionV>
            <wp:extent cx="2399030" cy="1691640"/>
            <wp:effectExtent l="0" t="0" r="127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9" r="4360" b="35743"/>
                    <a:stretch/>
                  </pic:blipFill>
                  <pic:spPr bwMode="auto">
                    <a:xfrm>
                      <a:off x="0" y="0"/>
                      <a:ext cx="239903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7AB">
        <w:rPr>
          <w:noProof/>
        </w:rPr>
        <w:drawing>
          <wp:anchor distT="0" distB="0" distL="114300" distR="114300" simplePos="0" relativeHeight="251688960" behindDoc="0" locked="0" layoutInCell="1" allowOverlap="1" wp14:anchorId="3C7B96D9" wp14:editId="48CE16EE">
            <wp:simplePos x="0" y="0"/>
            <wp:positionH relativeFrom="margin">
              <wp:align>left</wp:align>
            </wp:positionH>
            <wp:positionV relativeFrom="paragraph">
              <wp:posOffset>6209</wp:posOffset>
            </wp:positionV>
            <wp:extent cx="5349240" cy="1709420"/>
            <wp:effectExtent l="0" t="0" r="3810" b="508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" t="24342" r="685" b="19403"/>
                    <a:stretch/>
                  </pic:blipFill>
                  <pic:spPr bwMode="auto">
                    <a:xfrm>
                      <a:off x="0" y="0"/>
                      <a:ext cx="534924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BD47D" w14:textId="7ED75A38" w:rsidR="004F57AB" w:rsidRPr="00952BE6" w:rsidRDefault="00952BE6" w:rsidP="00806C2B">
      <w:pPr>
        <w:rPr>
          <w:b/>
          <w:bCs/>
          <w:sz w:val="160"/>
          <w:szCs w:val="160"/>
          <w:u w:val="single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06A0AB" wp14:editId="756EE2D7">
                <wp:simplePos x="0" y="0"/>
                <wp:positionH relativeFrom="column">
                  <wp:posOffset>4028757</wp:posOffset>
                </wp:positionH>
                <wp:positionV relativeFrom="paragraph">
                  <wp:posOffset>1295718</wp:posOffset>
                </wp:positionV>
                <wp:extent cx="1314887" cy="410012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887" cy="410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C255E" w14:textId="77777777" w:rsidR="004F57AB" w:rsidRPr="004F57AB" w:rsidRDefault="004F57AB" w:rsidP="004F57AB">
                            <w:pPr>
                              <w:jc w:val="center"/>
                              <w:rPr>
                                <w:rFonts w:ascii="Bahnschrift" w:hAnsi="Bahnschrift"/>
                                <w:sz w:val="56"/>
                                <w:szCs w:val="56"/>
                              </w:rPr>
                            </w:pPr>
                            <w:r w:rsidRPr="004F57AB">
                              <w:rPr>
                                <w:rFonts w:ascii="Bahnschrift" w:hAnsi="Bahnschrift"/>
                                <w:sz w:val="40"/>
                                <w:szCs w:val="40"/>
                              </w:rPr>
                              <w:t xml:space="preserve">Before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6A0AB" id="Rectangle 31" o:spid="_x0000_s1029" style="position:absolute;margin-left:317.2pt;margin-top:102.05pt;width:103.55pt;height:32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" fillcolor="#4472c4 [3204]" strokecolor="#1f3763 [1604]" strokeweight="1pt">
                <v:textbox>
                  <w:txbxContent>
                    <w:p w14:paraId="357C255E" w14:textId="77777777" w:rsidR="004F57AB" w:rsidRPr="004F57AB" w:rsidRDefault="004F57AB" w:rsidP="004F57AB">
                      <w:pPr>
                        <w:jc w:val="center"/>
                        <w:rPr>
                          <w:rFonts w:ascii="Bahnschrift" w:hAnsi="Bahnschrift"/>
                          <w:sz w:val="56"/>
                          <w:szCs w:val="56"/>
                        </w:rPr>
                      </w:pPr>
                      <w:r w:rsidRPr="004F57AB">
                        <w:rPr>
                          <w:rFonts w:ascii="Bahnschrift" w:hAnsi="Bahnschrift"/>
                          <w:sz w:val="40"/>
                          <w:szCs w:val="40"/>
                        </w:rPr>
                        <w:t xml:space="preserve">Before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A9B49F" wp14:editId="49BCFD75">
                <wp:simplePos x="0" y="0"/>
                <wp:positionH relativeFrom="margin">
                  <wp:posOffset>11358245</wp:posOffset>
                </wp:positionH>
                <wp:positionV relativeFrom="paragraph">
                  <wp:posOffset>1245552</wp:posOffset>
                </wp:positionV>
                <wp:extent cx="1388110" cy="400050"/>
                <wp:effectExtent l="0" t="0" r="2159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4000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A2AD1F" w14:textId="77777777" w:rsidR="004F57AB" w:rsidRPr="00952BE6" w:rsidRDefault="004F57AB" w:rsidP="004F57AB">
                            <w:pPr>
                              <w:jc w:val="center"/>
                              <w:rPr>
                                <w:rFonts w:ascii="Bahnschrift" w:hAnsi="Bahnschrif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52BE6">
                              <w:rPr>
                                <w:rFonts w:ascii="Bahnschrift" w:hAnsi="Bahnschrift"/>
                                <w:color w:val="FFFFFF" w:themeColor="background1"/>
                                <w:sz w:val="44"/>
                                <w:szCs w:val="44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9B49F" id="Rectangle 22" o:spid="_x0000_s1030" style="position:absolute;margin-left:894.35pt;margin-top:98.05pt;width:109.3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" fillcolor="#4472c4" strokecolor="#2f528f" strokeweight="1pt">
                <v:textbox>
                  <w:txbxContent>
                    <w:p w14:paraId="5CA2AD1F" w14:textId="77777777" w:rsidR="004F57AB" w:rsidRPr="00952BE6" w:rsidRDefault="004F57AB" w:rsidP="004F57AB">
                      <w:pPr>
                        <w:jc w:val="center"/>
                        <w:rPr>
                          <w:rFonts w:ascii="Bahnschrift" w:hAnsi="Bahnschrif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52BE6">
                        <w:rPr>
                          <w:rFonts w:ascii="Bahnschrift" w:hAnsi="Bahnschrift"/>
                          <w:color w:val="FFFFFF" w:themeColor="background1"/>
                          <w:sz w:val="44"/>
                          <w:szCs w:val="44"/>
                        </w:rPr>
                        <w:t>After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57AB">
        <w:rPr>
          <w:b/>
          <w:bCs/>
          <w:sz w:val="40"/>
          <w:szCs w:val="40"/>
          <w:u w:val="single"/>
        </w:rPr>
        <w:t xml:space="preserve"> </w:t>
      </w:r>
    </w:p>
    <w:p w14:paraId="35C23919" w14:textId="77777777" w:rsidR="00856460" w:rsidRPr="00856460" w:rsidRDefault="00856460" w:rsidP="00806C2B">
      <w:pPr>
        <w:rPr>
          <w:b/>
          <w:bCs/>
          <w:sz w:val="40"/>
          <w:szCs w:val="40"/>
          <w:u w:val="single"/>
        </w:rPr>
      </w:pPr>
    </w:p>
    <w:p w14:paraId="17ACB45C" w14:textId="5C08411E" w:rsidR="00952BE6" w:rsidRDefault="00952BE6" w:rsidP="00F16D7C">
      <w:pPr>
        <w:jc w:val="center"/>
        <w:rPr>
          <w:b/>
          <w:bCs/>
          <w:sz w:val="72"/>
          <w:szCs w:val="72"/>
          <w:u w:val="single"/>
        </w:rPr>
      </w:pPr>
      <w:r w:rsidRPr="00952BE6">
        <w:rPr>
          <w:b/>
          <w:bCs/>
          <w:sz w:val="72"/>
          <w:szCs w:val="72"/>
          <w:u w:val="single"/>
        </w:rPr>
        <w:lastRenderedPageBreak/>
        <w:t>Curriculum Links</w:t>
      </w:r>
    </w:p>
    <w:p w14:paraId="43B7120F" w14:textId="6CCEB3D1" w:rsidR="00F16D7C" w:rsidRPr="00F16D7C" w:rsidRDefault="00F16D7C" w:rsidP="00F16D7C">
      <w:pPr>
        <w:pStyle w:val="ListParagraph"/>
        <w:numPr>
          <w:ilvl w:val="0"/>
          <w:numId w:val="11"/>
        </w:numPr>
        <w:rPr>
          <w:b/>
          <w:bCs/>
          <w:sz w:val="36"/>
          <w:szCs w:val="36"/>
          <w:u w:val="single"/>
        </w:rPr>
      </w:pPr>
      <w:r w:rsidRPr="00F16D7C">
        <w:rPr>
          <w:b/>
          <w:bCs/>
          <w:sz w:val="36"/>
          <w:szCs w:val="36"/>
          <w:u w:val="single"/>
        </w:rPr>
        <w:t>Business Studies</w:t>
      </w: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1760"/>
        <w:gridCol w:w="1255"/>
        <w:gridCol w:w="14962"/>
      </w:tblGrid>
      <w:tr w:rsidR="00F16D7C" w:rsidRPr="00F16D7C" w14:paraId="68623D92" w14:textId="77777777" w:rsidTr="009044E0">
        <w:tc>
          <w:tcPr>
            <w:tcW w:w="20666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FEC1E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 xml:space="preserve">Subject: Business Studies </w:t>
            </w:r>
          </w:p>
        </w:tc>
      </w:tr>
      <w:tr w:rsidR="00F16D7C" w:rsidRPr="00F16D7C" w14:paraId="3E8E63FD" w14:textId="77777777" w:rsidTr="009044E0">
        <w:trPr>
          <w:trHeight w:val="409"/>
        </w:trPr>
        <w:tc>
          <w:tcPr>
            <w:tcW w:w="268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101DA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Topic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0CCAF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Year Group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909CC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Term</w:t>
            </w:r>
          </w:p>
        </w:tc>
        <w:tc>
          <w:tcPr>
            <w:tcW w:w="149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9C81B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Details</w:t>
            </w:r>
          </w:p>
        </w:tc>
      </w:tr>
      <w:tr w:rsidR="00F16D7C" w:rsidRPr="00F16D7C" w14:paraId="4E6172C6" w14:textId="77777777" w:rsidTr="009044E0">
        <w:trPr>
          <w:trHeight w:val="2074"/>
        </w:trPr>
        <w:tc>
          <w:tcPr>
            <w:tcW w:w="268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EB2E1" w14:textId="77777777" w:rsidR="00F16D7C" w:rsidRPr="001314C7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i/>
                <w:iCs/>
                <w:color w:val="000000" w:themeColor="text1"/>
                <w:sz w:val="28"/>
                <w:szCs w:val="28"/>
                <w:lang w:val="en-US" w:eastAsia="en-US"/>
              </w:rPr>
            </w:pPr>
            <w:r w:rsidRPr="001314C7">
              <w:rPr>
                <w:rFonts w:asciiTheme="minorHAnsi" w:hAnsiTheme="minorHAnsi" w:cs="Arial"/>
                <w:i/>
                <w:iCs/>
                <w:color w:val="000000" w:themeColor="text1"/>
                <w:sz w:val="28"/>
                <w:szCs w:val="28"/>
                <w:lang w:val="en-US" w:eastAsia="en-US"/>
              </w:rPr>
              <w:t>Energy/Healthy living/transport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15701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12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37F2E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  <w:p w14:paraId="4022DBEE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</w:p>
          <w:p w14:paraId="01B79136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4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F2E0" w14:textId="7E3B7AC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External influences: The impact businesses have on the Environment: excise duty, climate change levy, renewable energy</w:t>
            </w:r>
          </w:p>
          <w:p w14:paraId="048E5CE6" w14:textId="4CF56BF5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Business Objectives &amp; Mission Statements: Corporate Social Responsibility</w:t>
            </w:r>
          </w:p>
          <w:p w14:paraId="648E9E72" w14:textId="62623981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Operations: Productivity, inventory, supply chains, outsourcing</w:t>
            </w:r>
          </w:p>
        </w:tc>
      </w:tr>
      <w:tr w:rsidR="00F16D7C" w:rsidRPr="00F16D7C" w14:paraId="7A25D6C4" w14:textId="77777777" w:rsidTr="009044E0">
        <w:trPr>
          <w:trHeight w:val="409"/>
        </w:trPr>
        <w:tc>
          <w:tcPr>
            <w:tcW w:w="0" w:type="auto"/>
            <w:vMerge/>
            <w:vAlign w:val="center"/>
            <w:hideMark/>
          </w:tcPr>
          <w:p w14:paraId="0B7CFD56" w14:textId="77777777" w:rsidR="00F16D7C" w:rsidRPr="00F16D7C" w:rsidRDefault="00F16D7C">
            <w:pPr>
              <w:rPr>
                <w:rFonts w:cs="Arial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F72D4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13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23740" w14:textId="36DCBAC2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  <w:p w14:paraId="338D5CAA" w14:textId="711ADAFD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  <w:p w14:paraId="2F4F176F" w14:textId="2E5005DC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</w:p>
          <w:p w14:paraId="28F4B290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</w:p>
          <w:p w14:paraId="4E72F54F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4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9F756" w14:textId="446020F2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External influences: The impact businesses have on the Environment: excise duty, climate change levy, renewable energy</w:t>
            </w:r>
          </w:p>
          <w:p w14:paraId="313B84F5" w14:textId="2B1E4C41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Business Objectives &amp; Mission Statements: Corporate Social Responsibility</w:t>
            </w:r>
          </w:p>
          <w:p w14:paraId="68420C3B" w14:textId="6906209E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proofErr w:type="spellStart"/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Globalisation</w:t>
            </w:r>
            <w:proofErr w:type="spellEnd"/>
          </w:p>
          <w:p w14:paraId="0656DEA8" w14:textId="5F5C0A5B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Operations: productivity, inventory, supply chains, outsourcing</w:t>
            </w:r>
          </w:p>
          <w:p w14:paraId="69764AF0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Entering international markets, offshoring and reshoring, managing international business, innovation</w:t>
            </w:r>
          </w:p>
        </w:tc>
      </w:tr>
      <w:tr w:rsidR="00F16D7C" w:rsidRPr="00F16D7C" w14:paraId="6B5EBD86" w14:textId="77777777" w:rsidTr="009044E0">
        <w:trPr>
          <w:trHeight w:val="409"/>
        </w:trPr>
        <w:tc>
          <w:tcPr>
            <w:tcW w:w="0" w:type="auto"/>
            <w:vMerge/>
            <w:vAlign w:val="center"/>
            <w:hideMark/>
          </w:tcPr>
          <w:p w14:paraId="18AD0787" w14:textId="77777777" w:rsidR="00F16D7C" w:rsidRPr="00F16D7C" w:rsidRDefault="00F16D7C">
            <w:pPr>
              <w:rPr>
                <w:rFonts w:cs="Arial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6964B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11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08354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  <w:p w14:paraId="48627D35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</w:p>
          <w:p w14:paraId="056A3D0D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4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DA53E" w14:textId="338E58E9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Business Objectives &amp; Mission Statements: Corporate Social Responsibility</w:t>
            </w:r>
          </w:p>
          <w:p w14:paraId="2E4C764E" w14:textId="76F5A122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Operations: Production processes, business location, working with suppliers</w:t>
            </w:r>
          </w:p>
          <w:p w14:paraId="46635272" w14:textId="7B0C1C36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 xml:space="preserve">External Influences: Ethics &amp; the environment, </w:t>
            </w:r>
            <w:proofErr w:type="spellStart"/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globalisation</w:t>
            </w:r>
            <w:proofErr w:type="spellEnd"/>
          </w:p>
        </w:tc>
      </w:tr>
      <w:tr w:rsidR="00F16D7C" w:rsidRPr="00F16D7C" w14:paraId="5FBED0A0" w14:textId="77777777" w:rsidTr="009044E0">
        <w:trPr>
          <w:trHeight w:val="409"/>
        </w:trPr>
        <w:tc>
          <w:tcPr>
            <w:tcW w:w="0" w:type="auto"/>
            <w:vMerge/>
            <w:vAlign w:val="center"/>
            <w:hideMark/>
          </w:tcPr>
          <w:p w14:paraId="2C999CEA" w14:textId="77777777" w:rsidR="00F16D7C" w:rsidRPr="00F16D7C" w:rsidRDefault="00F16D7C">
            <w:pPr>
              <w:rPr>
                <w:rFonts w:cs="Arial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591C1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43242" w14:textId="396E0F59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</w:t>
            </w:r>
          </w:p>
          <w:p w14:paraId="0F4908F0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4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C9085" w14:textId="4E4F9D8D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Operations: Production processes, business location, working with suppliers</w:t>
            </w:r>
          </w:p>
          <w:p w14:paraId="1500EE33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 xml:space="preserve">External Influences: Ethics &amp; the environment, </w:t>
            </w:r>
            <w:proofErr w:type="spellStart"/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globalisation</w:t>
            </w:r>
            <w:proofErr w:type="spellEnd"/>
          </w:p>
        </w:tc>
      </w:tr>
    </w:tbl>
    <w:p w14:paraId="462983ED" w14:textId="17D7CF37" w:rsidR="00952BE6" w:rsidRPr="00F16D7C" w:rsidRDefault="00F16D7C" w:rsidP="00F16D7C">
      <w:pPr>
        <w:pStyle w:val="ListParagraph"/>
        <w:numPr>
          <w:ilvl w:val="0"/>
          <w:numId w:val="11"/>
        </w:numPr>
        <w:rPr>
          <w:b/>
          <w:bCs/>
          <w:color w:val="000000" w:themeColor="text1"/>
          <w:sz w:val="36"/>
          <w:szCs w:val="36"/>
          <w:u w:val="single"/>
        </w:rPr>
      </w:pPr>
      <w:r w:rsidRPr="00F16D7C">
        <w:rPr>
          <w:b/>
          <w:bCs/>
          <w:color w:val="000000" w:themeColor="text1"/>
          <w:sz w:val="36"/>
          <w:szCs w:val="36"/>
          <w:u w:val="single"/>
        </w:rPr>
        <w:t xml:space="preserve">Italian </w:t>
      </w:r>
    </w:p>
    <w:tbl>
      <w:tblPr>
        <w:tblpPr w:leftFromText="180" w:rightFromText="180" w:vertAnchor="tex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1760"/>
        <w:gridCol w:w="1255"/>
        <w:gridCol w:w="16366"/>
      </w:tblGrid>
      <w:tr w:rsidR="00F16D7C" w:rsidRPr="00F16D7C" w14:paraId="5DE299A3" w14:textId="77777777" w:rsidTr="009044E0">
        <w:tc>
          <w:tcPr>
            <w:tcW w:w="2082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52112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Subject: Italian</w:t>
            </w:r>
          </w:p>
        </w:tc>
      </w:tr>
      <w:tr w:rsidR="00F16D7C" w:rsidRPr="00F16D7C" w14:paraId="04951682" w14:textId="77777777" w:rsidTr="009044E0">
        <w:trPr>
          <w:trHeight w:val="409"/>
        </w:trPr>
        <w:tc>
          <w:tcPr>
            <w:tcW w:w="14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CE3D8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Topic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DC94F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Year Group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0AE7F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Term</w:t>
            </w:r>
          </w:p>
        </w:tc>
        <w:tc>
          <w:tcPr>
            <w:tcW w:w="163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30CF5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Details</w:t>
            </w:r>
          </w:p>
        </w:tc>
      </w:tr>
      <w:tr w:rsidR="00F16D7C" w:rsidRPr="00F16D7C" w14:paraId="10B40054" w14:textId="77777777" w:rsidTr="009044E0">
        <w:trPr>
          <w:trHeight w:val="409"/>
        </w:trPr>
        <w:tc>
          <w:tcPr>
            <w:tcW w:w="14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D244F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Global issues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6D58C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B3673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63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4A467" w14:textId="77777777" w:rsidR="00F16D7C" w:rsidRPr="00F16D7C" w:rsidRDefault="00F16D7C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Lessons have been planned on recycling, impacts, global issues, pollution etc. and what pupils should do to help the planet become greener</w:t>
            </w:r>
          </w:p>
        </w:tc>
      </w:tr>
    </w:tbl>
    <w:p w14:paraId="4BBA5367" w14:textId="118A70CA" w:rsidR="00F16D7C" w:rsidRDefault="00F16D7C" w:rsidP="00F16D7C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07159FB9" w14:textId="639D215F" w:rsidR="00F16D7C" w:rsidRDefault="00F16D7C" w:rsidP="00F16D7C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1E1616F3" w14:textId="52D72D80" w:rsidR="00F16D7C" w:rsidRDefault="00F16D7C" w:rsidP="00F16D7C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23F96E87" w14:textId="33120184" w:rsidR="00C4701C" w:rsidRDefault="00C4701C" w:rsidP="00F16D7C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54D101F0" w14:textId="77777777" w:rsidR="00C4701C" w:rsidRPr="00F16D7C" w:rsidRDefault="00C4701C" w:rsidP="00F16D7C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00BD622F" w14:textId="06EA93E7" w:rsidR="00F16D7C" w:rsidRPr="00F16D7C" w:rsidRDefault="00F16D7C" w:rsidP="00F16D7C">
      <w:pPr>
        <w:pStyle w:val="ListParagraph"/>
        <w:numPr>
          <w:ilvl w:val="0"/>
          <w:numId w:val="11"/>
        </w:numPr>
        <w:rPr>
          <w:b/>
          <w:bCs/>
          <w:color w:val="000000" w:themeColor="text1"/>
          <w:sz w:val="36"/>
          <w:szCs w:val="36"/>
          <w:u w:val="single"/>
        </w:rPr>
      </w:pPr>
      <w:r w:rsidRPr="00F16D7C">
        <w:rPr>
          <w:b/>
          <w:bCs/>
          <w:color w:val="000000" w:themeColor="text1"/>
          <w:sz w:val="36"/>
          <w:szCs w:val="36"/>
          <w:u w:val="single"/>
        </w:rPr>
        <w:lastRenderedPageBreak/>
        <w:t>Music</w:t>
      </w:r>
    </w:p>
    <w:tbl>
      <w:tblPr>
        <w:tblW w:w="21233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1753"/>
        <w:gridCol w:w="1253"/>
        <w:gridCol w:w="16518"/>
      </w:tblGrid>
      <w:tr w:rsidR="00F16D7C" w:rsidRPr="00F16D7C" w14:paraId="46180CFF" w14:textId="77777777" w:rsidTr="009044E0">
        <w:tc>
          <w:tcPr>
            <w:tcW w:w="21233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BC817" w14:textId="46A2E2B6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Subject: Music</w:t>
            </w:r>
          </w:p>
        </w:tc>
      </w:tr>
      <w:tr w:rsidR="00F16D7C" w:rsidRPr="00F16D7C" w14:paraId="2E53F011" w14:textId="77777777" w:rsidTr="009044E0">
        <w:trPr>
          <w:trHeight w:val="409"/>
        </w:trPr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7692E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Topic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ADBAF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Year Group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A977A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Term</w:t>
            </w:r>
          </w:p>
        </w:tc>
        <w:tc>
          <w:tcPr>
            <w:tcW w:w="166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1E10F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Details</w:t>
            </w:r>
          </w:p>
        </w:tc>
      </w:tr>
      <w:tr w:rsidR="00F16D7C" w:rsidRPr="00F16D7C" w14:paraId="30EB5638" w14:textId="77777777" w:rsidTr="009044E0">
        <w:trPr>
          <w:trHeight w:val="1892"/>
        </w:trPr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D7A11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SimSun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>African Drumming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0B95E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 xml:space="preserve">Year 7 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400CC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>Each term</w:t>
            </w:r>
          </w:p>
        </w:tc>
        <w:tc>
          <w:tcPr>
            <w:tcW w:w="166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F6E0B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>Discussion on how African tribes make their own instruments and do not waste anything</w:t>
            </w:r>
          </w:p>
          <w:p w14:paraId="0C0D9755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</w:p>
          <w:p w14:paraId="6207B4C3" w14:textId="40D1C38D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>Use plastic bins to perform djembe drumming</w:t>
            </w:r>
          </w:p>
          <w:p w14:paraId="4A47D642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</w:p>
          <w:p w14:paraId="5CAE9733" w14:textId="77777777" w:rsidR="00F16D7C" w:rsidRPr="00F16D7C" w:rsidRDefault="00F16D7C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  <w:proofErr w:type="spellStart"/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>Homelearning</w:t>
            </w:r>
            <w:proofErr w:type="spellEnd"/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 xml:space="preserve"> – to make their own instruments </w:t>
            </w:r>
          </w:p>
        </w:tc>
      </w:tr>
    </w:tbl>
    <w:p w14:paraId="0F0C2C63" w14:textId="22C21520" w:rsidR="00F16D7C" w:rsidRPr="009044E0" w:rsidRDefault="00F16D7C" w:rsidP="00F16D7C">
      <w:pPr>
        <w:rPr>
          <w:b/>
          <w:bCs/>
          <w:sz w:val="36"/>
          <w:szCs w:val="36"/>
          <w:u w:val="single"/>
        </w:rPr>
      </w:pPr>
    </w:p>
    <w:p w14:paraId="48DB8F19" w14:textId="6C9787F8" w:rsidR="00414EBE" w:rsidRPr="00414EBE" w:rsidRDefault="00414EBE" w:rsidP="00414EBE">
      <w:pPr>
        <w:pStyle w:val="ListParagraph"/>
        <w:numPr>
          <w:ilvl w:val="0"/>
          <w:numId w:val="11"/>
        </w:numPr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Design Technology</w:t>
      </w:r>
    </w:p>
    <w:tbl>
      <w:tblPr>
        <w:tblW w:w="21233" w:type="dxa"/>
        <w:tblInd w:w="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3"/>
        <w:gridCol w:w="1760"/>
        <w:gridCol w:w="1255"/>
        <w:gridCol w:w="16695"/>
      </w:tblGrid>
      <w:tr w:rsidR="00414EBE" w:rsidRPr="00F16D7C" w14:paraId="66A098AD" w14:textId="77777777" w:rsidTr="009044E0">
        <w:tc>
          <w:tcPr>
            <w:tcW w:w="21233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07B11" w14:textId="77777777" w:rsidR="00414EBE" w:rsidRPr="00414EBE" w:rsidRDefault="00414EBE" w:rsidP="00414EBE">
            <w:pPr>
              <w:rPr>
                <w:color w:val="000000" w:themeColor="text1"/>
                <w:sz w:val="28"/>
                <w:szCs w:val="28"/>
              </w:rPr>
            </w:pPr>
            <w:r w:rsidRPr="00414EBE">
              <w:rPr>
                <w:rFonts w:cs="Arial"/>
                <w:color w:val="000000" w:themeColor="text1"/>
                <w:sz w:val="28"/>
                <w:szCs w:val="28"/>
                <w:lang w:val="en-US"/>
              </w:rPr>
              <w:t xml:space="preserve">Subject: </w:t>
            </w:r>
            <w:r w:rsidRPr="00414EBE">
              <w:rPr>
                <w:color w:val="000000" w:themeColor="text1"/>
                <w:sz w:val="28"/>
                <w:szCs w:val="28"/>
              </w:rPr>
              <w:t>Design Technology</w:t>
            </w:r>
          </w:p>
          <w:p w14:paraId="2A0D9883" w14:textId="46F84FF6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</w:p>
        </w:tc>
      </w:tr>
      <w:tr w:rsidR="00414EBE" w:rsidRPr="00F16D7C" w14:paraId="500F8C3E" w14:textId="77777777" w:rsidTr="009044E0">
        <w:trPr>
          <w:trHeight w:val="409"/>
        </w:trPr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E22CE" w14:textId="77777777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Topic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9F946" w14:textId="77777777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Year Group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CD45C" w14:textId="77777777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Term</w:t>
            </w:r>
          </w:p>
        </w:tc>
        <w:tc>
          <w:tcPr>
            <w:tcW w:w="166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BB6C5" w14:textId="77777777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 w:cs="Arial"/>
                <w:color w:val="000000" w:themeColor="text1"/>
                <w:sz w:val="28"/>
                <w:szCs w:val="28"/>
                <w:lang w:val="en-US" w:eastAsia="en-US"/>
              </w:rPr>
              <w:t>Details</w:t>
            </w:r>
          </w:p>
        </w:tc>
      </w:tr>
      <w:tr w:rsidR="00414EBE" w:rsidRPr="00F16D7C" w14:paraId="3A43F0D6" w14:textId="77777777" w:rsidTr="009044E0">
        <w:trPr>
          <w:trHeight w:val="1892"/>
        </w:trPr>
        <w:tc>
          <w:tcPr>
            <w:tcW w:w="15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3F6D8" w14:textId="039F470D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 w:cs="SimSun"/>
                <w:color w:val="000000" w:themeColor="text1"/>
                <w:sz w:val="28"/>
                <w:szCs w:val="28"/>
                <w:lang w:val="en-US" w:eastAsia="en-US"/>
              </w:rPr>
            </w:pPr>
            <w:r w:rsidRPr="00414EBE">
              <w:rPr>
                <w:color w:val="000000" w:themeColor="text1"/>
              </w:rPr>
              <w:t>Product Life Cycle</w:t>
            </w:r>
          </w:p>
        </w:tc>
        <w:tc>
          <w:tcPr>
            <w:tcW w:w="1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1B1E3" w14:textId="77777777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 xml:space="preserve">Year 7 </w:t>
            </w:r>
          </w:p>
        </w:tc>
        <w:tc>
          <w:tcPr>
            <w:tcW w:w="12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1F6DB" w14:textId="77777777" w:rsidR="00414EBE" w:rsidRPr="00F16D7C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  <w:r w:rsidRPr="00F16D7C"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  <w:t>Each term</w:t>
            </w:r>
          </w:p>
        </w:tc>
        <w:tc>
          <w:tcPr>
            <w:tcW w:w="166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FA4D5" w14:textId="12B787EA" w:rsidR="00414EBE" w:rsidRPr="00414EBE" w:rsidRDefault="00414EBE" w:rsidP="00414EB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W</w:t>
            </w:r>
            <w:r w:rsidRPr="00414EBE">
              <w:rPr>
                <w:color w:val="000000" w:themeColor="text1"/>
                <w:sz w:val="28"/>
                <w:szCs w:val="28"/>
              </w:rPr>
              <w:t xml:space="preserve">e teach product life cycle and the impact different material choices have on the environment. Sustainability of the product in important in their coursework. </w:t>
            </w:r>
          </w:p>
          <w:p w14:paraId="1949AB79" w14:textId="6971B73E" w:rsidR="00414EBE" w:rsidRPr="00414EBE" w:rsidRDefault="00414EBE" w:rsidP="009F16F5">
            <w:pPr>
              <w:pStyle w:val="BodyText"/>
              <w:spacing w:before="41" w:line="320" w:lineRule="atLeast"/>
              <w:ind w:left="0"/>
              <w:rPr>
                <w:rFonts w:asciiTheme="minorHAnsi" w:hAnsiTheme="minorHAnsi"/>
                <w:color w:val="000000" w:themeColor="text1"/>
                <w:sz w:val="28"/>
                <w:szCs w:val="28"/>
                <w:lang w:val="en-US" w:eastAsia="en-US"/>
              </w:rPr>
            </w:pPr>
          </w:p>
        </w:tc>
      </w:tr>
    </w:tbl>
    <w:p w14:paraId="0AB124C0" w14:textId="77777777" w:rsidR="00414EBE" w:rsidRPr="00F16D7C" w:rsidRDefault="00414EBE" w:rsidP="00F16D7C">
      <w:pPr>
        <w:rPr>
          <w:b/>
          <w:bCs/>
          <w:sz w:val="72"/>
          <w:szCs w:val="72"/>
          <w:u w:val="single"/>
        </w:rPr>
      </w:pPr>
    </w:p>
    <w:p w14:paraId="47C9DF25" w14:textId="77777777" w:rsidR="00952BE6" w:rsidRDefault="00952BE6" w:rsidP="00806C2B">
      <w:pPr>
        <w:rPr>
          <w:b/>
          <w:bCs/>
          <w:sz w:val="40"/>
          <w:szCs w:val="40"/>
        </w:rPr>
      </w:pPr>
    </w:p>
    <w:p w14:paraId="23AD302C" w14:textId="77777777" w:rsidR="009E5FE3" w:rsidRDefault="009E5FE3" w:rsidP="00806C2B">
      <w:pPr>
        <w:rPr>
          <w:b/>
          <w:bCs/>
          <w:sz w:val="40"/>
          <w:szCs w:val="40"/>
        </w:rPr>
      </w:pPr>
    </w:p>
    <w:p w14:paraId="461DDA68" w14:textId="655CF351" w:rsidR="009E5FE3" w:rsidRDefault="009E5FE3" w:rsidP="00806C2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14:paraId="39EF5FFE" w14:textId="2F425D87" w:rsidR="008B025A" w:rsidRDefault="008B025A" w:rsidP="00806C2B">
      <w:pPr>
        <w:rPr>
          <w:b/>
          <w:bCs/>
          <w:sz w:val="40"/>
          <w:szCs w:val="40"/>
        </w:rPr>
      </w:pPr>
    </w:p>
    <w:p w14:paraId="200ADE1C" w14:textId="5BF79862" w:rsidR="008B025A" w:rsidRDefault="008B025A" w:rsidP="00806C2B">
      <w:pPr>
        <w:rPr>
          <w:b/>
          <w:bCs/>
          <w:sz w:val="40"/>
          <w:szCs w:val="40"/>
        </w:rPr>
      </w:pPr>
    </w:p>
    <w:p w14:paraId="449DDAFE" w14:textId="76E7119F" w:rsidR="008B025A" w:rsidRDefault="008B025A" w:rsidP="00806C2B">
      <w:pPr>
        <w:rPr>
          <w:b/>
          <w:bCs/>
          <w:sz w:val="40"/>
          <w:szCs w:val="40"/>
        </w:rPr>
      </w:pPr>
    </w:p>
    <w:p w14:paraId="580EDA8E" w14:textId="4CE36B54" w:rsidR="008B025A" w:rsidRDefault="008B025A" w:rsidP="00806C2B">
      <w:pPr>
        <w:rPr>
          <w:b/>
          <w:bCs/>
          <w:sz w:val="40"/>
          <w:szCs w:val="40"/>
        </w:rPr>
      </w:pPr>
    </w:p>
    <w:p w14:paraId="53C87AF9" w14:textId="72EDA6CF" w:rsidR="008B025A" w:rsidRPr="00414EBE" w:rsidRDefault="008B025A" w:rsidP="00414EBE">
      <w:pPr>
        <w:jc w:val="center"/>
        <w:rPr>
          <w:b/>
          <w:bCs/>
          <w:sz w:val="96"/>
          <w:szCs w:val="96"/>
          <w:u w:val="single"/>
        </w:rPr>
      </w:pPr>
      <w:r w:rsidRPr="00414EBE">
        <w:rPr>
          <w:b/>
          <w:bCs/>
          <w:sz w:val="96"/>
          <w:szCs w:val="96"/>
          <w:u w:val="single"/>
        </w:rPr>
        <w:lastRenderedPageBreak/>
        <w:t>Our Eco Code</w:t>
      </w:r>
    </w:p>
    <w:p w14:paraId="3FD917D7" w14:textId="514AB41E" w:rsidR="008B025A" w:rsidRPr="008B025A" w:rsidRDefault="008B025A" w:rsidP="008B025A">
      <w:pPr>
        <w:rPr>
          <w:b/>
          <w:bCs/>
          <w:sz w:val="72"/>
          <w:szCs w:val="72"/>
        </w:rPr>
      </w:pPr>
      <w:r w:rsidRPr="00414EBE">
        <w:rPr>
          <w:b/>
          <w:bCs/>
          <w:color w:val="00B050"/>
          <w:sz w:val="160"/>
          <w:szCs w:val="160"/>
        </w:rPr>
        <w:t>B</w:t>
      </w:r>
      <w:r>
        <w:rPr>
          <w:b/>
          <w:bCs/>
          <w:sz w:val="72"/>
          <w:szCs w:val="72"/>
        </w:rPr>
        <w:t xml:space="preserve">e more sustainable </w:t>
      </w:r>
    </w:p>
    <w:p w14:paraId="232E0E44" w14:textId="1EA8108D" w:rsidR="008B025A" w:rsidRPr="008B025A" w:rsidRDefault="008B025A" w:rsidP="008B025A">
      <w:pPr>
        <w:rPr>
          <w:b/>
          <w:bCs/>
          <w:sz w:val="72"/>
          <w:szCs w:val="72"/>
        </w:rPr>
      </w:pPr>
      <w:r w:rsidRPr="00414EBE">
        <w:rPr>
          <w:b/>
          <w:bCs/>
          <w:color w:val="00B050"/>
          <w:sz w:val="160"/>
          <w:szCs w:val="160"/>
        </w:rPr>
        <w:t>T</w:t>
      </w:r>
      <w:r>
        <w:rPr>
          <w:b/>
          <w:bCs/>
          <w:sz w:val="72"/>
          <w:szCs w:val="72"/>
        </w:rPr>
        <w:t xml:space="preserve">hink about the environment and your impact </w:t>
      </w:r>
    </w:p>
    <w:p w14:paraId="5D9E2795" w14:textId="61FCB31A" w:rsidR="008B025A" w:rsidRPr="008B025A" w:rsidRDefault="008B025A" w:rsidP="008B025A">
      <w:pPr>
        <w:rPr>
          <w:b/>
          <w:bCs/>
          <w:sz w:val="72"/>
          <w:szCs w:val="72"/>
        </w:rPr>
      </w:pPr>
      <w:r w:rsidRPr="00414EBE">
        <w:rPr>
          <w:b/>
          <w:bCs/>
          <w:color w:val="00B050"/>
          <w:sz w:val="180"/>
          <w:szCs w:val="180"/>
        </w:rPr>
        <w:t>H</w:t>
      </w:r>
      <w:r>
        <w:rPr>
          <w:b/>
          <w:bCs/>
          <w:sz w:val="72"/>
          <w:szCs w:val="72"/>
        </w:rPr>
        <w:t>elp to do your bit by picking up litter</w:t>
      </w:r>
    </w:p>
    <w:p w14:paraId="269ECEE8" w14:textId="195388EB" w:rsidR="008B025A" w:rsidRPr="008B025A" w:rsidRDefault="008B025A" w:rsidP="008B025A">
      <w:pPr>
        <w:rPr>
          <w:b/>
          <w:bCs/>
          <w:sz w:val="72"/>
          <w:szCs w:val="72"/>
        </w:rPr>
      </w:pPr>
      <w:r w:rsidRPr="00414EBE">
        <w:rPr>
          <w:b/>
          <w:bCs/>
          <w:color w:val="00B050"/>
          <w:sz w:val="180"/>
          <w:szCs w:val="180"/>
        </w:rPr>
        <w:t>C</w:t>
      </w:r>
      <w:r>
        <w:rPr>
          <w:b/>
          <w:bCs/>
          <w:sz w:val="72"/>
          <w:szCs w:val="72"/>
        </w:rPr>
        <w:t xml:space="preserve">hoose reusable plastics </w:t>
      </w:r>
    </w:p>
    <w:p w14:paraId="66F6AC8C" w14:textId="676B7C7C" w:rsidR="008B025A" w:rsidRDefault="008B025A" w:rsidP="008B025A">
      <w:pPr>
        <w:rPr>
          <w:b/>
          <w:bCs/>
          <w:sz w:val="72"/>
          <w:szCs w:val="72"/>
        </w:rPr>
      </w:pPr>
      <w:r w:rsidRPr="00414EBE">
        <w:rPr>
          <w:b/>
          <w:bCs/>
          <w:color w:val="00B050"/>
          <w:sz w:val="180"/>
          <w:szCs w:val="180"/>
        </w:rPr>
        <w:t>C</w:t>
      </w:r>
      <w:r w:rsidR="00414EBE">
        <w:rPr>
          <w:b/>
          <w:bCs/>
          <w:sz w:val="72"/>
          <w:szCs w:val="72"/>
        </w:rPr>
        <w:t>hoose to do your bit for your school environment</w:t>
      </w:r>
    </w:p>
    <w:p w14:paraId="78206EA7" w14:textId="4EEFA48B" w:rsidR="009044E0" w:rsidRDefault="009044E0" w:rsidP="008B025A">
      <w:pPr>
        <w:rPr>
          <w:b/>
          <w:bCs/>
          <w:sz w:val="72"/>
          <w:szCs w:val="72"/>
        </w:rPr>
      </w:pPr>
    </w:p>
    <w:p w14:paraId="2193A0CD" w14:textId="3D3694D0" w:rsidR="00414EBE" w:rsidRDefault="009044E0" w:rsidP="009044E0">
      <w:pPr>
        <w:jc w:val="center"/>
        <w:rPr>
          <w:b/>
          <w:bCs/>
          <w:sz w:val="96"/>
          <w:szCs w:val="96"/>
          <w:u w:val="single"/>
        </w:rPr>
      </w:pPr>
      <w:r w:rsidRPr="009044E0">
        <w:rPr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692032" behindDoc="0" locked="0" layoutInCell="1" allowOverlap="1" wp14:anchorId="221CC4EA" wp14:editId="59EA3221">
            <wp:simplePos x="0" y="0"/>
            <wp:positionH relativeFrom="margin">
              <wp:posOffset>1336357</wp:posOffset>
            </wp:positionH>
            <wp:positionV relativeFrom="paragraph">
              <wp:posOffset>1310323</wp:posOffset>
            </wp:positionV>
            <wp:extent cx="11121390" cy="6572250"/>
            <wp:effectExtent l="0" t="0" r="381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139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4E0">
        <w:rPr>
          <w:b/>
          <w:bCs/>
          <w:sz w:val="96"/>
          <w:szCs w:val="96"/>
          <w:u w:val="single"/>
        </w:rPr>
        <w:t>Our Eco Logo</w:t>
      </w:r>
    </w:p>
    <w:p w14:paraId="71F7D1B8" w14:textId="4B35661F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5A9B8ADA" w14:textId="1C2AB400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2D481F92" w14:textId="42EFE706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087EB9DC" w14:textId="00ACD6E3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01BC6B28" w14:textId="346782D9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02138F58" w14:textId="436ED941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0E91703E" w14:textId="7C8BB03E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15F543CC" w14:textId="7D369397" w:rsidR="00AB42F3" w:rsidRDefault="00AB42F3" w:rsidP="009044E0">
      <w:pPr>
        <w:jc w:val="center"/>
        <w:rPr>
          <w:b/>
          <w:bCs/>
          <w:sz w:val="96"/>
          <w:szCs w:val="96"/>
          <w:u w:val="single"/>
        </w:rPr>
      </w:pPr>
    </w:p>
    <w:p w14:paraId="083899EC" w14:textId="77777777" w:rsidR="00AB42F3" w:rsidRPr="000B2D30" w:rsidRDefault="00AB42F3" w:rsidP="00AB42F3">
      <w:pPr>
        <w:rPr>
          <w:b/>
          <w:bCs/>
          <w:sz w:val="56"/>
          <w:szCs w:val="56"/>
          <w:u w:val="single"/>
        </w:rPr>
      </w:pPr>
      <w:r w:rsidRPr="000B2D30">
        <w:rPr>
          <w:b/>
          <w:bCs/>
          <w:sz w:val="56"/>
          <w:szCs w:val="56"/>
          <w:u w:val="single"/>
        </w:rPr>
        <w:lastRenderedPageBreak/>
        <w:t xml:space="preserve">Our future focus Forecast </w:t>
      </w:r>
    </w:p>
    <w:p w14:paraId="7E75A1F0" w14:textId="77777777" w:rsidR="00AB42F3" w:rsidRPr="000B2D30" w:rsidRDefault="00AB42F3" w:rsidP="00AB42F3">
      <w:pPr>
        <w:rPr>
          <w:b/>
          <w:bCs/>
          <w:sz w:val="40"/>
          <w:szCs w:val="40"/>
          <w:u w:val="single"/>
        </w:rPr>
      </w:pPr>
      <w:r w:rsidRPr="000B2D30">
        <w:rPr>
          <w:b/>
          <w:bCs/>
          <w:sz w:val="40"/>
          <w:szCs w:val="40"/>
          <w:u w:val="single"/>
        </w:rPr>
        <w:t xml:space="preserve">In order to achieve our green flag award, we have introduced lots of new eco aspects to the school looking at </w:t>
      </w:r>
    </w:p>
    <w:p w14:paraId="01D25EAA" w14:textId="77777777" w:rsidR="00AB42F3" w:rsidRPr="000B2D30" w:rsidRDefault="00AB42F3" w:rsidP="00AB42F3">
      <w:pPr>
        <w:pStyle w:val="ListParagraph"/>
        <w:numPr>
          <w:ilvl w:val="0"/>
          <w:numId w:val="7"/>
        </w:numPr>
        <w:rPr>
          <w:b/>
          <w:bCs/>
          <w:sz w:val="40"/>
          <w:szCs w:val="40"/>
        </w:rPr>
      </w:pPr>
      <w:r w:rsidRPr="000B2D30">
        <w:rPr>
          <w:b/>
          <w:bCs/>
          <w:sz w:val="40"/>
          <w:szCs w:val="40"/>
        </w:rPr>
        <w:t>Waste</w:t>
      </w:r>
    </w:p>
    <w:p w14:paraId="7E865793" w14:textId="77777777" w:rsidR="00AB42F3" w:rsidRPr="000B2D30" w:rsidRDefault="00AB42F3" w:rsidP="00AB42F3">
      <w:pPr>
        <w:pStyle w:val="ListParagraph"/>
        <w:numPr>
          <w:ilvl w:val="0"/>
          <w:numId w:val="7"/>
        </w:numPr>
        <w:rPr>
          <w:b/>
          <w:bCs/>
          <w:sz w:val="40"/>
          <w:szCs w:val="40"/>
        </w:rPr>
      </w:pPr>
      <w:r w:rsidRPr="000B2D30">
        <w:rPr>
          <w:b/>
          <w:bCs/>
          <w:sz w:val="40"/>
          <w:szCs w:val="40"/>
        </w:rPr>
        <w:t xml:space="preserve">Litter </w:t>
      </w:r>
    </w:p>
    <w:p w14:paraId="02DAAEF9" w14:textId="77777777" w:rsidR="00AB42F3" w:rsidRPr="000B2D30" w:rsidRDefault="00AB42F3" w:rsidP="00AB42F3">
      <w:pPr>
        <w:pStyle w:val="ListParagraph"/>
        <w:numPr>
          <w:ilvl w:val="0"/>
          <w:numId w:val="7"/>
        </w:numPr>
        <w:rPr>
          <w:b/>
          <w:bCs/>
          <w:sz w:val="40"/>
          <w:szCs w:val="40"/>
        </w:rPr>
      </w:pPr>
      <w:r w:rsidRPr="000B2D30">
        <w:rPr>
          <w:b/>
          <w:bCs/>
          <w:sz w:val="40"/>
          <w:szCs w:val="40"/>
        </w:rPr>
        <w:t xml:space="preserve">School Grounds </w:t>
      </w:r>
    </w:p>
    <w:p w14:paraId="1A7747B9" w14:textId="77777777" w:rsidR="00AB42F3" w:rsidRPr="000B2D30" w:rsidRDefault="00AB42F3" w:rsidP="00AB42F3">
      <w:pPr>
        <w:rPr>
          <w:b/>
          <w:bCs/>
          <w:sz w:val="40"/>
          <w:szCs w:val="40"/>
          <w:u w:val="single"/>
        </w:rPr>
      </w:pPr>
      <w:r w:rsidRPr="000B2D30">
        <w:rPr>
          <w:b/>
          <w:bCs/>
          <w:sz w:val="40"/>
          <w:szCs w:val="40"/>
          <w:u w:val="single"/>
        </w:rPr>
        <w:t>Forecasting to our flag renewal we plan to implement into our project</w:t>
      </w:r>
      <w:r>
        <w:rPr>
          <w:b/>
          <w:bCs/>
          <w:sz w:val="40"/>
          <w:szCs w:val="40"/>
          <w:u w:val="single"/>
        </w:rPr>
        <w:t xml:space="preserve"> over the next 2 years.</w:t>
      </w:r>
    </w:p>
    <w:p w14:paraId="6D073FB3" w14:textId="77777777" w:rsidR="00AB42F3" w:rsidRPr="000B2D30" w:rsidRDefault="00AB42F3" w:rsidP="00AB42F3">
      <w:pPr>
        <w:ind w:left="360"/>
        <w:rPr>
          <w:b/>
          <w:bCs/>
          <w:sz w:val="40"/>
          <w:szCs w:val="40"/>
        </w:rPr>
      </w:pPr>
      <w:r w:rsidRPr="000B2D30">
        <w:rPr>
          <w:b/>
          <w:bCs/>
          <w:sz w:val="40"/>
          <w:szCs w:val="40"/>
        </w:rPr>
        <w:t xml:space="preserve">Travel – Looking at how we can reduce pupils carbon footprints when they travel </w:t>
      </w:r>
      <w:proofErr w:type="spellStart"/>
      <w:r w:rsidRPr="000B2D30">
        <w:rPr>
          <w:b/>
          <w:bCs/>
          <w:sz w:val="40"/>
          <w:szCs w:val="40"/>
        </w:rPr>
        <w:t>too</w:t>
      </w:r>
      <w:proofErr w:type="spellEnd"/>
      <w:r w:rsidRPr="000B2D30">
        <w:rPr>
          <w:b/>
          <w:bCs/>
          <w:sz w:val="40"/>
          <w:szCs w:val="40"/>
        </w:rPr>
        <w:t xml:space="preserve"> and from school.</w:t>
      </w:r>
    </w:p>
    <w:p w14:paraId="4A23AF69" w14:textId="77777777" w:rsidR="00AB42F3" w:rsidRPr="000B2D30" w:rsidRDefault="00AB42F3" w:rsidP="00AB42F3">
      <w:pPr>
        <w:rPr>
          <w:b/>
          <w:bCs/>
          <w:sz w:val="40"/>
          <w:szCs w:val="40"/>
        </w:rPr>
      </w:pPr>
      <w:r w:rsidRPr="000B2D30">
        <w:rPr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60596164" wp14:editId="5FFA2DB1">
            <wp:simplePos x="0" y="0"/>
            <wp:positionH relativeFrom="margin">
              <wp:posOffset>3657600</wp:posOffset>
            </wp:positionH>
            <wp:positionV relativeFrom="paragraph">
              <wp:posOffset>31115</wp:posOffset>
            </wp:positionV>
            <wp:extent cx="5467350" cy="1518285"/>
            <wp:effectExtent l="0" t="0" r="0" b="5715"/>
            <wp:wrapSquare wrapText="bothSides"/>
            <wp:docPr id="17" name="Picture 17" descr="Image result for school travel m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chool travel mod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D32E0" w14:textId="77777777" w:rsidR="00AB42F3" w:rsidRPr="000B2D30" w:rsidRDefault="00AB42F3" w:rsidP="00AB42F3">
      <w:pPr>
        <w:ind w:left="360"/>
        <w:rPr>
          <w:b/>
          <w:bCs/>
          <w:sz w:val="40"/>
          <w:szCs w:val="40"/>
        </w:rPr>
      </w:pPr>
    </w:p>
    <w:p w14:paraId="53658C26" w14:textId="77777777" w:rsidR="00AB42F3" w:rsidRPr="000B2D30" w:rsidRDefault="00AB42F3" w:rsidP="00AB42F3">
      <w:pPr>
        <w:ind w:left="360"/>
        <w:rPr>
          <w:b/>
          <w:bCs/>
          <w:sz w:val="40"/>
          <w:szCs w:val="40"/>
        </w:rPr>
      </w:pPr>
    </w:p>
    <w:p w14:paraId="79BE604C" w14:textId="77777777" w:rsidR="00AB42F3" w:rsidRDefault="00AB42F3" w:rsidP="00AB42F3">
      <w:pPr>
        <w:rPr>
          <w:b/>
          <w:bCs/>
          <w:sz w:val="40"/>
          <w:szCs w:val="40"/>
        </w:rPr>
      </w:pPr>
    </w:p>
    <w:p w14:paraId="1781434A" w14:textId="77777777" w:rsidR="00AB42F3" w:rsidRPr="000B2D30" w:rsidRDefault="00AB42F3" w:rsidP="00AB42F3">
      <w:pPr>
        <w:ind w:left="360"/>
        <w:rPr>
          <w:b/>
          <w:bCs/>
          <w:sz w:val="40"/>
          <w:szCs w:val="40"/>
        </w:rPr>
      </w:pPr>
      <w:r w:rsidRPr="000B2D30">
        <w:rPr>
          <w:b/>
          <w:bCs/>
          <w:sz w:val="40"/>
          <w:szCs w:val="40"/>
        </w:rPr>
        <w:t xml:space="preserve">Health and Wellbeing – Looking at how we can improve the physical and mental health of </w:t>
      </w:r>
      <w:proofErr w:type="spellStart"/>
      <w:r w:rsidRPr="000B2D30">
        <w:rPr>
          <w:b/>
          <w:bCs/>
          <w:sz w:val="40"/>
          <w:szCs w:val="40"/>
        </w:rPr>
        <w:t>out</w:t>
      </w:r>
      <w:proofErr w:type="spellEnd"/>
      <w:r w:rsidRPr="000B2D30">
        <w:rPr>
          <w:b/>
          <w:bCs/>
          <w:sz w:val="40"/>
          <w:szCs w:val="40"/>
        </w:rPr>
        <w:t xml:space="preserve"> pupils.</w:t>
      </w:r>
    </w:p>
    <w:p w14:paraId="54FF3523" w14:textId="77777777" w:rsidR="00AB42F3" w:rsidRPr="000B2D30" w:rsidRDefault="00AB42F3" w:rsidP="00AB42F3">
      <w:pPr>
        <w:ind w:left="360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BB7BC84" wp14:editId="72C7C5ED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4114800" cy="1104900"/>
            <wp:effectExtent l="0" t="0" r="0" b="0"/>
            <wp:wrapSquare wrapText="bothSides"/>
            <wp:docPr id="18" name="Picture 18" descr="Image result for health and well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ealth and wellbe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675F3" w14:textId="77777777" w:rsidR="00AB42F3" w:rsidRPr="000B2D30" w:rsidRDefault="00AB42F3" w:rsidP="00AB42F3">
      <w:pPr>
        <w:ind w:left="360"/>
        <w:rPr>
          <w:b/>
          <w:bCs/>
          <w:sz w:val="40"/>
          <w:szCs w:val="40"/>
        </w:rPr>
      </w:pPr>
    </w:p>
    <w:p w14:paraId="5607DD3E" w14:textId="77777777" w:rsidR="00AB42F3" w:rsidRDefault="00AB42F3" w:rsidP="00AB42F3">
      <w:pPr>
        <w:ind w:left="360"/>
        <w:rPr>
          <w:b/>
          <w:bCs/>
          <w:sz w:val="40"/>
          <w:szCs w:val="40"/>
        </w:rPr>
      </w:pPr>
    </w:p>
    <w:p w14:paraId="06BF77EE" w14:textId="77777777" w:rsidR="00AB42F3" w:rsidRDefault="00AB42F3" w:rsidP="00AB42F3">
      <w:pPr>
        <w:ind w:left="360"/>
        <w:rPr>
          <w:b/>
          <w:bCs/>
          <w:sz w:val="40"/>
          <w:szCs w:val="40"/>
        </w:rPr>
      </w:pPr>
    </w:p>
    <w:p w14:paraId="7A68A838" w14:textId="77777777" w:rsidR="00AB42F3" w:rsidRDefault="00AB42F3" w:rsidP="00AB42F3">
      <w:pPr>
        <w:ind w:left="360"/>
        <w:rPr>
          <w:b/>
          <w:bCs/>
          <w:sz w:val="40"/>
          <w:szCs w:val="40"/>
        </w:rPr>
      </w:pPr>
      <w:r w:rsidRPr="000B2D30">
        <w:rPr>
          <w:b/>
          <w:bCs/>
          <w:sz w:val="40"/>
          <w:szCs w:val="40"/>
        </w:rPr>
        <w:t>Water- Looking at how we can responsibly use water</w:t>
      </w:r>
    </w:p>
    <w:p w14:paraId="1C0A667B" w14:textId="77777777" w:rsidR="00AB42F3" w:rsidRDefault="00AB42F3" w:rsidP="00AB42F3">
      <w:pPr>
        <w:ind w:left="360"/>
        <w:rPr>
          <w:b/>
          <w:bCs/>
          <w:sz w:val="40"/>
          <w:szCs w:val="40"/>
        </w:rPr>
      </w:pPr>
    </w:p>
    <w:p w14:paraId="560A3328" w14:textId="77777777" w:rsidR="00AB42F3" w:rsidRDefault="00AB42F3" w:rsidP="00AB42F3">
      <w:pPr>
        <w:ind w:left="360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5011B37" wp14:editId="467E1294">
            <wp:simplePos x="0" y="0"/>
            <wp:positionH relativeFrom="margin">
              <wp:posOffset>5349875</wp:posOffset>
            </wp:positionH>
            <wp:positionV relativeFrom="paragraph">
              <wp:posOffset>-487045</wp:posOffset>
            </wp:positionV>
            <wp:extent cx="2857500" cy="1524000"/>
            <wp:effectExtent l="0" t="0" r="0" b="0"/>
            <wp:wrapSquare wrapText="bothSides"/>
            <wp:docPr id="19" name="Picture 19" descr="Image result for water sustain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ater sustainabilit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C907AF" w14:textId="77777777" w:rsidR="00AB42F3" w:rsidRPr="009044E0" w:rsidRDefault="00AB42F3" w:rsidP="009044E0">
      <w:pPr>
        <w:jc w:val="center"/>
        <w:rPr>
          <w:b/>
          <w:bCs/>
          <w:sz w:val="96"/>
          <w:szCs w:val="96"/>
          <w:u w:val="single"/>
        </w:rPr>
      </w:pPr>
      <w:bookmarkStart w:id="0" w:name="_GoBack"/>
      <w:bookmarkEnd w:id="0"/>
    </w:p>
    <w:sectPr w:rsidR="00AB42F3" w:rsidRPr="009044E0" w:rsidSect="00FB2E31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SFMT">
    <w:altName w:val="Arial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51A8"/>
    <w:multiLevelType w:val="hybridMultilevel"/>
    <w:tmpl w:val="CFFC7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37B58"/>
    <w:multiLevelType w:val="hybridMultilevel"/>
    <w:tmpl w:val="7942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3860"/>
    <w:multiLevelType w:val="hybridMultilevel"/>
    <w:tmpl w:val="14FE9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B1392"/>
    <w:multiLevelType w:val="hybridMultilevel"/>
    <w:tmpl w:val="0EEE1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6207A"/>
    <w:multiLevelType w:val="hybridMultilevel"/>
    <w:tmpl w:val="5F92E2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42339"/>
    <w:multiLevelType w:val="hybridMultilevel"/>
    <w:tmpl w:val="F3BE70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C1418"/>
    <w:multiLevelType w:val="hybridMultilevel"/>
    <w:tmpl w:val="40149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04541"/>
    <w:multiLevelType w:val="hybridMultilevel"/>
    <w:tmpl w:val="001EE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A1D42"/>
    <w:multiLevelType w:val="hybridMultilevel"/>
    <w:tmpl w:val="F3BE70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B70E2"/>
    <w:multiLevelType w:val="hybridMultilevel"/>
    <w:tmpl w:val="BC603A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D2BEF"/>
    <w:multiLevelType w:val="hybridMultilevel"/>
    <w:tmpl w:val="405E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803196"/>
    <w:multiLevelType w:val="hybridMultilevel"/>
    <w:tmpl w:val="0F34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4"/>
  </w:num>
  <w:num w:numId="10">
    <w:abstractNumId w:val="9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578"/>
    <w:rsid w:val="000B2D30"/>
    <w:rsid w:val="001314C7"/>
    <w:rsid w:val="001B04DC"/>
    <w:rsid w:val="001B6578"/>
    <w:rsid w:val="0035725C"/>
    <w:rsid w:val="00362328"/>
    <w:rsid w:val="00375380"/>
    <w:rsid w:val="003B447C"/>
    <w:rsid w:val="00414EBE"/>
    <w:rsid w:val="0047092D"/>
    <w:rsid w:val="004E0388"/>
    <w:rsid w:val="004F4D3D"/>
    <w:rsid w:val="004F57AB"/>
    <w:rsid w:val="00586466"/>
    <w:rsid w:val="006D7076"/>
    <w:rsid w:val="0078569E"/>
    <w:rsid w:val="00806C2B"/>
    <w:rsid w:val="00856460"/>
    <w:rsid w:val="00865FEB"/>
    <w:rsid w:val="008922EC"/>
    <w:rsid w:val="008B025A"/>
    <w:rsid w:val="009044E0"/>
    <w:rsid w:val="00952BE6"/>
    <w:rsid w:val="009E5FE3"/>
    <w:rsid w:val="009F4DD2"/>
    <w:rsid w:val="00A42ED3"/>
    <w:rsid w:val="00A97028"/>
    <w:rsid w:val="00AB42F3"/>
    <w:rsid w:val="00AE6C30"/>
    <w:rsid w:val="00B71B0B"/>
    <w:rsid w:val="00BB5B45"/>
    <w:rsid w:val="00BD65FB"/>
    <w:rsid w:val="00C4701C"/>
    <w:rsid w:val="00EC2AAC"/>
    <w:rsid w:val="00F064CD"/>
    <w:rsid w:val="00F16D7C"/>
    <w:rsid w:val="00F33B56"/>
    <w:rsid w:val="00F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78591"/>
  <w15:chartTrackingRefBased/>
  <w15:docId w15:val="{6EC9CBA6-6F5C-45F8-9D0A-8917075B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375380"/>
    <w:pPr>
      <w:widowControl w:val="0"/>
      <w:autoSpaceDE w:val="0"/>
      <w:autoSpaceDN w:val="0"/>
      <w:spacing w:after="0" w:line="240" w:lineRule="auto"/>
    </w:pPr>
    <w:rPr>
      <w:rFonts w:ascii="ArialSFMT-Bold" w:eastAsia="ArialSFMT-Bold" w:hAnsi="ArialSFMT-Bold" w:cs="ArialSFMT-Bold"/>
      <w:lang w:eastAsia="en-GB" w:bidi="en-GB"/>
    </w:rPr>
  </w:style>
  <w:style w:type="paragraph" w:styleId="ListParagraph">
    <w:name w:val="List Paragraph"/>
    <w:basedOn w:val="Normal"/>
    <w:uiPriority w:val="34"/>
    <w:qFormat/>
    <w:rsid w:val="00BB5B4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semiHidden/>
    <w:unhideWhenUsed/>
    <w:rsid w:val="00F16D7C"/>
    <w:pPr>
      <w:autoSpaceDE w:val="0"/>
      <w:autoSpaceDN w:val="0"/>
      <w:spacing w:before="93" w:after="0" w:line="240" w:lineRule="auto"/>
      <w:ind w:left="20" w:right="284"/>
    </w:pPr>
    <w:rPr>
      <w:rFonts w:ascii="ArialSFMT" w:hAnsi="ArialSFMT" w:cs="Calibri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16D7C"/>
    <w:rPr>
      <w:rFonts w:ascii="ArialSFMT" w:hAnsi="ArialSFMT" w:cs="Calibri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E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4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cid:a171ca51-d585-4a26-bdf4-72797985df21@eurprd07.prod.outlook.com" TargetMode="External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cid:f0292e5b-ebdd-4b6b-b873-b41a2efd6bcc@eurprd07.prod.outlook.com" TargetMode="External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13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Roisin O'Gara</dc:creator>
  <cp:keywords/>
  <dc:description/>
  <cp:lastModifiedBy>Roisin O'Gara</cp:lastModifiedBy>
  <cp:revision>10</cp:revision>
  <cp:lastPrinted>2020-03-03T15:51:00Z</cp:lastPrinted>
  <dcterms:created xsi:type="dcterms:W3CDTF">2020-02-06T12:13:00Z</dcterms:created>
  <dcterms:modified xsi:type="dcterms:W3CDTF">2020-03-06T12:37:00Z</dcterms:modified>
</cp:coreProperties>
</file>