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E338F" w14:textId="77777777" w:rsidR="00AB551B" w:rsidRDefault="00AB551B" w:rsidP="00AB551B">
      <w:pPr>
        <w:rPr>
          <w:b/>
          <w:bCs/>
        </w:rPr>
      </w:pPr>
      <w:r>
        <w:rPr>
          <w:noProof/>
        </w:rPr>
        <w:drawing>
          <wp:inline distT="0" distB="0" distL="0" distR="0" wp14:anchorId="3E959559" wp14:editId="082F0158">
            <wp:extent cx="5731510" cy="1197610"/>
            <wp:effectExtent l="0" t="0" r="2540" b="254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5"/>
                    <a:stretch>
                      <a:fillRect/>
                    </a:stretch>
                  </pic:blipFill>
                  <pic:spPr>
                    <a:xfrm>
                      <a:off x="0" y="0"/>
                      <a:ext cx="5731510" cy="1197610"/>
                    </a:xfrm>
                    <a:prstGeom prst="rect">
                      <a:avLst/>
                    </a:prstGeom>
                  </pic:spPr>
                </pic:pic>
              </a:graphicData>
            </a:graphic>
          </wp:inline>
        </w:drawing>
      </w:r>
    </w:p>
    <w:p w14:paraId="47C3CD0A" w14:textId="0E534BC3" w:rsidR="00AB551B" w:rsidRPr="00AB551B" w:rsidRDefault="00AB551B" w:rsidP="00AB551B">
      <w:pPr>
        <w:rPr>
          <w:b/>
          <w:bCs/>
          <w:sz w:val="96"/>
          <w:szCs w:val="96"/>
        </w:rPr>
      </w:pPr>
      <w:r w:rsidRPr="00AB551B">
        <w:rPr>
          <w:b/>
          <w:bCs/>
          <w:sz w:val="96"/>
          <w:szCs w:val="96"/>
        </w:rPr>
        <w:t>Allergy Safety Policy</w:t>
      </w:r>
    </w:p>
    <w:p w14:paraId="6C30CDED" w14:textId="77777777" w:rsidR="00AB551B" w:rsidRDefault="00AB551B" w:rsidP="00AB551B">
      <w:pPr>
        <w:rPr>
          <w:b/>
          <w:bCs/>
        </w:rPr>
      </w:pPr>
    </w:p>
    <w:p w14:paraId="3D9DCC1A" w14:textId="5E11CEA1" w:rsidR="00AB551B" w:rsidRDefault="00AB551B" w:rsidP="00AB551B">
      <w:pPr>
        <w:rPr>
          <w:b/>
          <w:bCs/>
        </w:rPr>
      </w:pPr>
      <w:r w:rsidRPr="00AB551B">
        <w:rPr>
          <w:b/>
          <w:bCs/>
        </w:rPr>
        <w:t>Blessed Thomas Holford Catholic College</w:t>
      </w:r>
    </w:p>
    <w:p w14:paraId="101FDC73" w14:textId="77777777" w:rsidR="00AB551B" w:rsidRDefault="00AB551B" w:rsidP="00AB551B">
      <w:pPr>
        <w:rPr>
          <w:b/>
          <w:bCs/>
        </w:rPr>
      </w:pPr>
    </w:p>
    <w:p w14:paraId="1BD4E67A" w14:textId="77777777" w:rsidR="00AB551B" w:rsidRDefault="00AB551B" w:rsidP="00AB551B">
      <w:pPr>
        <w:rPr>
          <w:b/>
          <w:bCs/>
        </w:rPr>
      </w:pPr>
    </w:p>
    <w:p w14:paraId="34F21740" w14:textId="77777777" w:rsidR="00AB551B" w:rsidRDefault="00AB551B" w:rsidP="00AB551B">
      <w:pPr>
        <w:rPr>
          <w:b/>
          <w:bCs/>
        </w:rPr>
      </w:pPr>
    </w:p>
    <w:p w14:paraId="3C294A3F" w14:textId="77777777" w:rsidR="00AB551B" w:rsidRDefault="00AB551B" w:rsidP="00AB551B">
      <w:pPr>
        <w:rPr>
          <w:b/>
          <w:bCs/>
        </w:rPr>
      </w:pPr>
    </w:p>
    <w:p w14:paraId="2C457008" w14:textId="77777777" w:rsidR="00AB551B" w:rsidRDefault="00AB551B" w:rsidP="00AB551B">
      <w:pPr>
        <w:rPr>
          <w:b/>
          <w:bCs/>
        </w:rPr>
      </w:pPr>
    </w:p>
    <w:p w14:paraId="1A9724B1" w14:textId="77777777" w:rsidR="00AB551B" w:rsidRDefault="00AB551B" w:rsidP="00AB551B">
      <w:pPr>
        <w:rPr>
          <w:b/>
          <w:bCs/>
        </w:rPr>
      </w:pPr>
    </w:p>
    <w:p w14:paraId="1F02873E" w14:textId="77777777" w:rsidR="00AB551B" w:rsidRDefault="00AB551B" w:rsidP="00AB551B">
      <w:pPr>
        <w:rPr>
          <w:b/>
          <w:bCs/>
        </w:rPr>
      </w:pPr>
    </w:p>
    <w:p w14:paraId="250EDA8E" w14:textId="77777777" w:rsidR="00AB551B" w:rsidRDefault="00AB551B" w:rsidP="00AB551B">
      <w:pPr>
        <w:rPr>
          <w:b/>
          <w:bCs/>
        </w:rPr>
      </w:pPr>
    </w:p>
    <w:p w14:paraId="387B0285" w14:textId="77777777" w:rsidR="00AB551B" w:rsidRDefault="00AB551B" w:rsidP="00AB551B">
      <w:pPr>
        <w:rPr>
          <w:b/>
          <w:bCs/>
        </w:rPr>
      </w:pPr>
    </w:p>
    <w:p w14:paraId="773372CF" w14:textId="77777777" w:rsidR="00AB551B" w:rsidRDefault="00AB551B" w:rsidP="00AB551B">
      <w:pPr>
        <w:rPr>
          <w:b/>
          <w:bCs/>
        </w:rPr>
      </w:pPr>
    </w:p>
    <w:p w14:paraId="6CA81A5C" w14:textId="77777777" w:rsidR="00AB551B" w:rsidRDefault="00AB551B" w:rsidP="00AB551B">
      <w:pPr>
        <w:spacing w:after="197" w:line="259" w:lineRule="auto"/>
        <w:ind w:right="1470"/>
        <w:jc w:val="right"/>
      </w:pPr>
      <w:r>
        <w:rPr>
          <w:b/>
        </w:rPr>
        <w:t>This policy was approved by the Governing body July 2026</w:t>
      </w:r>
    </w:p>
    <w:p w14:paraId="08083688" w14:textId="77777777" w:rsidR="00AB551B" w:rsidRDefault="00AB551B" w:rsidP="00AB551B">
      <w:pPr>
        <w:spacing w:after="207" w:line="259" w:lineRule="auto"/>
        <w:ind w:left="519"/>
        <w:jc w:val="center"/>
      </w:pPr>
      <w:r>
        <w:rPr>
          <w:b/>
        </w:rPr>
        <w:t xml:space="preserve"> </w:t>
      </w:r>
      <w:r>
        <w:t xml:space="preserve"> </w:t>
      </w:r>
    </w:p>
    <w:p w14:paraId="3E20C3AB" w14:textId="77777777" w:rsidR="00AB551B" w:rsidRDefault="00AB551B" w:rsidP="00AB551B">
      <w:pPr>
        <w:pStyle w:val="Heading1"/>
        <w:spacing w:after="178"/>
        <w:ind w:left="3083"/>
      </w:pPr>
      <w:r>
        <w:rPr>
          <w:sz w:val="24"/>
        </w:rPr>
        <w:t>This policy will be reviewed July 2027</w:t>
      </w:r>
    </w:p>
    <w:p w14:paraId="378FCD6B" w14:textId="77777777" w:rsidR="00AB551B" w:rsidRDefault="00AB551B" w:rsidP="00AB551B">
      <w:pPr>
        <w:rPr>
          <w:b/>
          <w:bCs/>
        </w:rPr>
      </w:pPr>
    </w:p>
    <w:p w14:paraId="78E6A425" w14:textId="77777777" w:rsidR="00AB551B" w:rsidRDefault="00AB551B" w:rsidP="00AB551B">
      <w:pPr>
        <w:rPr>
          <w:b/>
          <w:bCs/>
        </w:rPr>
      </w:pPr>
    </w:p>
    <w:p w14:paraId="21C8A6CA" w14:textId="77777777" w:rsidR="00AB551B" w:rsidRDefault="00AB551B" w:rsidP="00AB551B">
      <w:pPr>
        <w:rPr>
          <w:b/>
          <w:bCs/>
        </w:rPr>
      </w:pPr>
    </w:p>
    <w:p w14:paraId="615E2D4D" w14:textId="77777777" w:rsidR="00AB551B" w:rsidRDefault="00AB551B" w:rsidP="00AB551B">
      <w:pPr>
        <w:rPr>
          <w:b/>
          <w:bCs/>
        </w:rPr>
      </w:pPr>
    </w:p>
    <w:p w14:paraId="23D7F034" w14:textId="77777777" w:rsidR="00AB551B" w:rsidRPr="00AB551B" w:rsidRDefault="00AB551B" w:rsidP="00AB551B">
      <w:pPr>
        <w:rPr>
          <w:b/>
          <w:bCs/>
        </w:rPr>
      </w:pPr>
    </w:p>
    <w:p w14:paraId="69ABE89F" w14:textId="77777777" w:rsidR="00AB551B" w:rsidRPr="00AB551B" w:rsidRDefault="00AB551B" w:rsidP="00AB551B">
      <w:pPr>
        <w:rPr>
          <w:b/>
          <w:bCs/>
        </w:rPr>
      </w:pPr>
      <w:r w:rsidRPr="00AB551B">
        <w:rPr>
          <w:b/>
          <w:bCs/>
        </w:rPr>
        <w:lastRenderedPageBreak/>
        <w:t>1. Policy Statement</w:t>
      </w:r>
    </w:p>
    <w:p w14:paraId="0307FA2D" w14:textId="77777777" w:rsidR="00AB551B" w:rsidRPr="00AB551B" w:rsidRDefault="00AB551B" w:rsidP="00AB551B">
      <w:r w:rsidRPr="00AB551B">
        <w:t>At Blessed Thomas Holford Catholic College, we are committed to ensuring the safety and wellbeing of all pupils with allergies. This policy has been developed in line with Benedict's Law, new legislation that requires schools to put safety measures in place to protect pupils with allergies, introduced as part of the Children's Wellbeing and Schools Act 2026. Benedict's Law (allergy safety requirements) (The Key Leaders)</w:t>
      </w:r>
    </w:p>
    <w:p w14:paraId="64153EBA" w14:textId="77777777" w:rsidR="00AB551B" w:rsidRPr="00AB551B" w:rsidRDefault="00AB551B" w:rsidP="00AB551B">
      <w:r w:rsidRPr="00AB551B">
        <w:t>We recognise that allergies can be life-threatening and that swift, appropriate action is essential in an emergency. This policy sets out our approach to identifying pupils with allergies, minimising risks, and responding effectively to allergic reactions.</w:t>
      </w:r>
    </w:p>
    <w:p w14:paraId="1E145020" w14:textId="77777777" w:rsidR="00AB551B" w:rsidRPr="00AB551B" w:rsidRDefault="00AB551B" w:rsidP="00AB551B">
      <w:pPr>
        <w:rPr>
          <w:b/>
          <w:bCs/>
        </w:rPr>
      </w:pPr>
      <w:r w:rsidRPr="00AB551B">
        <w:rPr>
          <w:b/>
          <w:bCs/>
        </w:rPr>
        <w:t>2. Policy Scope and Application</w:t>
      </w:r>
    </w:p>
    <w:p w14:paraId="0C528AFC" w14:textId="0702748B" w:rsidR="00AB551B" w:rsidRPr="00AB551B" w:rsidRDefault="00AB551B" w:rsidP="00AB551B">
      <w:r w:rsidRPr="00AB551B">
        <w:t>This policy applies to Blessed Thomas Holford Catholic College as a</w:t>
      </w:r>
      <w:r>
        <w:t xml:space="preserve"> maintained school</w:t>
      </w:r>
      <w:r w:rsidRPr="00AB551B">
        <w:t>. It covers all pupils, staff, volunteers, and visitors on the school premises and during school-organised activities, including trips and visits.</w:t>
      </w:r>
    </w:p>
    <w:p w14:paraId="55AA913B" w14:textId="77777777" w:rsidR="00AB551B" w:rsidRPr="00AB551B" w:rsidRDefault="00AB551B" w:rsidP="00AB551B">
      <w:pPr>
        <w:rPr>
          <w:b/>
          <w:bCs/>
        </w:rPr>
      </w:pPr>
      <w:r w:rsidRPr="00AB551B">
        <w:rPr>
          <w:b/>
          <w:bCs/>
        </w:rPr>
        <w:t>3. Policy Responsibility</w:t>
      </w:r>
    </w:p>
    <w:p w14:paraId="0B925A4E" w14:textId="0CEFFF02" w:rsidR="00AB551B" w:rsidRPr="00AB551B" w:rsidRDefault="00AB551B" w:rsidP="00AB551B">
      <w:r w:rsidRPr="00AB551B">
        <w:rPr>
          <w:b/>
          <w:bCs/>
        </w:rPr>
        <w:t>Senior Leader Responsible:</w:t>
      </w:r>
      <w:r w:rsidRPr="00AB551B">
        <w:t> </w:t>
      </w:r>
      <w:r>
        <w:t xml:space="preserve">Rebecca </w:t>
      </w:r>
      <w:proofErr w:type="gramStart"/>
      <w:r>
        <w:t>Geoghegan :</w:t>
      </w:r>
      <w:proofErr w:type="gramEnd"/>
      <w:r>
        <w:t xml:space="preserve"> Deputy Headteacher : DSL</w:t>
      </w:r>
    </w:p>
    <w:p w14:paraId="089F1BF6" w14:textId="77777777" w:rsidR="00AB551B" w:rsidRPr="00AB551B" w:rsidRDefault="00AB551B" w:rsidP="00AB551B">
      <w:r w:rsidRPr="00AB551B">
        <w:t>This senior leader is responsible for:</w:t>
      </w:r>
    </w:p>
    <w:p w14:paraId="5B0053A1" w14:textId="77777777" w:rsidR="00AB551B" w:rsidRPr="00AB551B" w:rsidRDefault="00AB551B" w:rsidP="00AB551B">
      <w:pPr>
        <w:numPr>
          <w:ilvl w:val="0"/>
          <w:numId w:val="1"/>
        </w:numPr>
      </w:pPr>
      <w:r w:rsidRPr="00AB551B">
        <w:t>Overseeing the implementation of this policy</w:t>
      </w:r>
    </w:p>
    <w:p w14:paraId="36952839" w14:textId="77777777" w:rsidR="00AB551B" w:rsidRPr="00AB551B" w:rsidRDefault="00AB551B" w:rsidP="00AB551B">
      <w:pPr>
        <w:numPr>
          <w:ilvl w:val="0"/>
          <w:numId w:val="1"/>
        </w:numPr>
      </w:pPr>
      <w:r w:rsidRPr="00AB551B">
        <w:t>Ensuring staff receive appropriate training</w:t>
      </w:r>
    </w:p>
    <w:p w14:paraId="1334D94B" w14:textId="77777777" w:rsidR="00AB551B" w:rsidRPr="00AB551B" w:rsidRDefault="00AB551B" w:rsidP="00AB551B">
      <w:pPr>
        <w:numPr>
          <w:ilvl w:val="0"/>
          <w:numId w:val="1"/>
        </w:numPr>
      </w:pPr>
      <w:r w:rsidRPr="00AB551B">
        <w:t>Monitoring compliance with allergy safety procedures</w:t>
      </w:r>
    </w:p>
    <w:p w14:paraId="6D80C9C4" w14:textId="77777777" w:rsidR="00AB551B" w:rsidRPr="00AB551B" w:rsidRDefault="00AB551B" w:rsidP="00AB551B">
      <w:pPr>
        <w:numPr>
          <w:ilvl w:val="0"/>
          <w:numId w:val="1"/>
        </w:numPr>
      </w:pPr>
      <w:r w:rsidRPr="00AB551B">
        <w:t>Leading policy reviews</w:t>
      </w:r>
    </w:p>
    <w:p w14:paraId="00C954E6" w14:textId="77777777" w:rsidR="00AB551B" w:rsidRPr="00AB551B" w:rsidRDefault="00AB551B" w:rsidP="00AB551B">
      <w:pPr>
        <w:numPr>
          <w:ilvl w:val="0"/>
          <w:numId w:val="1"/>
        </w:numPr>
      </w:pPr>
      <w:r w:rsidRPr="00AB551B">
        <w:t>Acting as the main point of contact for allergy-related matters</w:t>
      </w:r>
    </w:p>
    <w:p w14:paraId="46CAB639" w14:textId="197C8635" w:rsidR="00AB551B" w:rsidRPr="00AB551B" w:rsidRDefault="00AB551B" w:rsidP="00AB551B">
      <w:r w:rsidRPr="00AB551B">
        <w:t>This policy will be reviewed at least annually and published on the school website. </w:t>
      </w:r>
    </w:p>
    <w:p w14:paraId="69BD8B29" w14:textId="77777777" w:rsidR="00AB551B" w:rsidRPr="00AB551B" w:rsidRDefault="00AB551B" w:rsidP="00AB551B">
      <w:pPr>
        <w:rPr>
          <w:b/>
          <w:bCs/>
        </w:rPr>
      </w:pPr>
      <w:r w:rsidRPr="00AB551B">
        <w:rPr>
          <w:b/>
          <w:bCs/>
        </w:rPr>
        <w:t>4. Identifying Pupils with Allergies</w:t>
      </w:r>
    </w:p>
    <w:p w14:paraId="2790A320" w14:textId="77777777" w:rsidR="00AB551B" w:rsidRPr="00AB551B" w:rsidRDefault="00AB551B" w:rsidP="00AB551B">
      <w:r w:rsidRPr="00AB551B">
        <w:t>We will identify pupils with allergies through:</w:t>
      </w:r>
    </w:p>
    <w:p w14:paraId="72CEC66F" w14:textId="77777777" w:rsidR="00AB551B" w:rsidRPr="00AB551B" w:rsidRDefault="00AB551B" w:rsidP="00AB551B">
      <w:r w:rsidRPr="00AB551B">
        <w:rPr>
          <w:b/>
          <w:bCs/>
        </w:rPr>
        <w:t>At admission:</w:t>
      </w:r>
    </w:p>
    <w:p w14:paraId="019F78EE" w14:textId="77777777" w:rsidR="00AB551B" w:rsidRPr="00AB551B" w:rsidRDefault="00AB551B" w:rsidP="00AB551B">
      <w:pPr>
        <w:numPr>
          <w:ilvl w:val="0"/>
          <w:numId w:val="2"/>
        </w:numPr>
      </w:pPr>
      <w:r w:rsidRPr="00AB551B">
        <w:t>Information provided on admission forms by parents/carers</w:t>
      </w:r>
    </w:p>
    <w:p w14:paraId="5DEEE573" w14:textId="77777777" w:rsidR="00AB551B" w:rsidRPr="00AB551B" w:rsidRDefault="00AB551B" w:rsidP="00AB551B">
      <w:pPr>
        <w:numPr>
          <w:ilvl w:val="0"/>
          <w:numId w:val="2"/>
        </w:numPr>
      </w:pPr>
      <w:r w:rsidRPr="00AB551B">
        <w:t>Medical questionnaires completed before pupils start at the school</w:t>
      </w:r>
    </w:p>
    <w:p w14:paraId="30E56650" w14:textId="77777777" w:rsidR="00AB551B" w:rsidRPr="00AB551B" w:rsidRDefault="00AB551B" w:rsidP="00AB551B">
      <w:pPr>
        <w:numPr>
          <w:ilvl w:val="0"/>
          <w:numId w:val="2"/>
        </w:numPr>
      </w:pPr>
      <w:r w:rsidRPr="00AB551B">
        <w:t>Transfer of medical records from primary schools</w:t>
      </w:r>
    </w:p>
    <w:p w14:paraId="6B92E1D4" w14:textId="77777777" w:rsidR="00AB551B" w:rsidRPr="00AB551B" w:rsidRDefault="00AB551B" w:rsidP="00AB551B">
      <w:r w:rsidRPr="00AB551B">
        <w:rPr>
          <w:b/>
          <w:bCs/>
        </w:rPr>
        <w:t>During the school year:</w:t>
      </w:r>
    </w:p>
    <w:p w14:paraId="7CEE68E4" w14:textId="77777777" w:rsidR="00AB551B" w:rsidRPr="00AB551B" w:rsidRDefault="00AB551B" w:rsidP="00AB551B">
      <w:pPr>
        <w:numPr>
          <w:ilvl w:val="0"/>
          <w:numId w:val="3"/>
        </w:numPr>
      </w:pPr>
      <w:r w:rsidRPr="00AB551B">
        <w:t>Updates from parents/carers when a new allergy is diagnosed</w:t>
      </w:r>
    </w:p>
    <w:p w14:paraId="613ADBCD" w14:textId="77777777" w:rsidR="00AB551B" w:rsidRPr="00AB551B" w:rsidRDefault="00AB551B" w:rsidP="00AB551B">
      <w:pPr>
        <w:numPr>
          <w:ilvl w:val="0"/>
          <w:numId w:val="3"/>
        </w:numPr>
      </w:pPr>
      <w:r w:rsidRPr="00AB551B">
        <w:lastRenderedPageBreak/>
        <w:t>Information from healthcare professionals</w:t>
      </w:r>
    </w:p>
    <w:p w14:paraId="2A0F33BF" w14:textId="77777777" w:rsidR="00AB551B" w:rsidRPr="00AB551B" w:rsidRDefault="00AB551B" w:rsidP="00AB551B">
      <w:pPr>
        <w:numPr>
          <w:ilvl w:val="0"/>
          <w:numId w:val="3"/>
        </w:numPr>
      </w:pPr>
      <w:r w:rsidRPr="00AB551B">
        <w:t>Annual review of medical information with parents/carers</w:t>
      </w:r>
    </w:p>
    <w:p w14:paraId="2440EBEC" w14:textId="77777777" w:rsidR="00AB551B" w:rsidRPr="00AB551B" w:rsidRDefault="00AB551B" w:rsidP="00AB551B">
      <w:r w:rsidRPr="00AB551B">
        <w:rPr>
          <w:b/>
          <w:bCs/>
        </w:rPr>
        <w:t>Our process:</w:t>
      </w:r>
    </w:p>
    <w:p w14:paraId="69A785CA" w14:textId="1CB9184C" w:rsidR="00AB551B" w:rsidRPr="00AB551B" w:rsidRDefault="00AB551B" w:rsidP="00AB551B">
      <w:pPr>
        <w:numPr>
          <w:ilvl w:val="0"/>
          <w:numId w:val="4"/>
        </w:numPr>
      </w:pPr>
      <w:r w:rsidRPr="00AB551B">
        <w:t>The s</w:t>
      </w:r>
      <w:r w:rsidR="00605A54">
        <w:t xml:space="preserve">tudent services </w:t>
      </w:r>
      <w:r w:rsidRPr="00AB551B">
        <w:t>office maintains a central register of all pupils with allergies</w:t>
      </w:r>
    </w:p>
    <w:p w14:paraId="5AC4740B" w14:textId="77777777" w:rsidR="00AB551B" w:rsidRPr="00AB551B" w:rsidRDefault="00AB551B" w:rsidP="00AB551B">
      <w:pPr>
        <w:numPr>
          <w:ilvl w:val="0"/>
          <w:numId w:val="4"/>
        </w:numPr>
      </w:pPr>
      <w:r w:rsidRPr="00AB551B">
        <w:t>This information is shared securely with relevant staff, including class teachers, the school nurse, catering staff, and the senior leadership team</w:t>
      </w:r>
    </w:p>
    <w:p w14:paraId="3DA4A5C9" w14:textId="5D8D7021" w:rsidR="00AB551B" w:rsidRPr="00AB551B" w:rsidRDefault="00AB551B" w:rsidP="00AB551B">
      <w:pPr>
        <w:numPr>
          <w:ilvl w:val="0"/>
          <w:numId w:val="4"/>
        </w:numPr>
      </w:pPr>
      <w:r w:rsidRPr="00AB551B">
        <w:t xml:space="preserve">Photographs and key information about pupils with severe allergies are displayed in staff areas (with parental consent) and stored securely in key locations including the staff room, </w:t>
      </w:r>
      <w:r w:rsidR="00605A54">
        <w:t>Student Services Office</w:t>
      </w:r>
      <w:r w:rsidR="00297F84">
        <w:t xml:space="preserve"> and </w:t>
      </w:r>
      <w:proofErr w:type="spellStart"/>
      <w:r w:rsidR="00297F84">
        <w:t>BromCom</w:t>
      </w:r>
      <w:proofErr w:type="spellEnd"/>
      <w:r w:rsidRPr="00AB551B">
        <w:t xml:space="preserve"> </w:t>
      </w:r>
    </w:p>
    <w:p w14:paraId="7078D70D" w14:textId="77777777" w:rsidR="00AB551B" w:rsidRPr="00AB551B" w:rsidRDefault="00AB551B" w:rsidP="00AB551B">
      <w:pPr>
        <w:numPr>
          <w:ilvl w:val="0"/>
          <w:numId w:val="4"/>
        </w:numPr>
      </w:pPr>
      <w:r w:rsidRPr="00AB551B">
        <w:t>Staff are briefed at the start of each academic year and when new pupils with allergies join the school</w:t>
      </w:r>
    </w:p>
    <w:p w14:paraId="66DEEF0D" w14:textId="77777777" w:rsidR="00AB551B" w:rsidRPr="00AB551B" w:rsidRDefault="00AB551B" w:rsidP="00AB551B">
      <w:pPr>
        <w:rPr>
          <w:b/>
          <w:bCs/>
        </w:rPr>
      </w:pPr>
      <w:r w:rsidRPr="00AB551B">
        <w:rPr>
          <w:b/>
          <w:bCs/>
        </w:rPr>
        <w:t>5. Individual Healthcare Plans (IHPs)</w:t>
      </w:r>
    </w:p>
    <w:p w14:paraId="1185C421" w14:textId="1613783C" w:rsidR="00AB551B" w:rsidRPr="00AB551B" w:rsidRDefault="00AB551B" w:rsidP="00AB551B">
      <w:r w:rsidRPr="00AB551B">
        <w:t>Any pupil who has an allergy that requires the school to put supportive arrangements in place will have these recorded in an individual healthcare plan (IHP). IHPs will be written in collaboration with the pupil and their parents/carers, taking account of advice from healthcare professionals. </w:t>
      </w:r>
    </w:p>
    <w:p w14:paraId="53C1E9DF" w14:textId="77777777" w:rsidR="00AB551B" w:rsidRPr="00AB551B" w:rsidRDefault="00AB551B" w:rsidP="00AB551B">
      <w:r w:rsidRPr="00AB551B">
        <w:rPr>
          <w:b/>
          <w:bCs/>
        </w:rPr>
        <w:t>IHPs will include:</w:t>
      </w:r>
    </w:p>
    <w:p w14:paraId="5135FF94" w14:textId="77777777" w:rsidR="00AB551B" w:rsidRPr="00AB551B" w:rsidRDefault="00AB551B" w:rsidP="00AB551B">
      <w:pPr>
        <w:numPr>
          <w:ilvl w:val="0"/>
          <w:numId w:val="5"/>
        </w:numPr>
      </w:pPr>
      <w:r w:rsidRPr="00AB551B">
        <w:t>Details of the pupil's allergy/allergies</w:t>
      </w:r>
    </w:p>
    <w:p w14:paraId="1F9ABC5D" w14:textId="77777777" w:rsidR="00AB551B" w:rsidRPr="00AB551B" w:rsidRDefault="00AB551B" w:rsidP="00AB551B">
      <w:pPr>
        <w:numPr>
          <w:ilvl w:val="0"/>
          <w:numId w:val="5"/>
        </w:numPr>
      </w:pPr>
      <w:r w:rsidRPr="00AB551B">
        <w:t>Symptoms of an allergic reaction</w:t>
      </w:r>
    </w:p>
    <w:p w14:paraId="0E390F55" w14:textId="77777777" w:rsidR="00AB551B" w:rsidRPr="00AB551B" w:rsidRDefault="00AB551B" w:rsidP="00AB551B">
      <w:pPr>
        <w:numPr>
          <w:ilvl w:val="0"/>
          <w:numId w:val="5"/>
        </w:numPr>
      </w:pPr>
      <w:r w:rsidRPr="00AB551B">
        <w:t>Triggers to avoid</w:t>
      </w:r>
    </w:p>
    <w:p w14:paraId="3E0DF7A9" w14:textId="77777777" w:rsidR="00AB551B" w:rsidRPr="00AB551B" w:rsidRDefault="00AB551B" w:rsidP="00AB551B">
      <w:pPr>
        <w:numPr>
          <w:ilvl w:val="0"/>
          <w:numId w:val="5"/>
        </w:numPr>
      </w:pPr>
      <w:r w:rsidRPr="00AB551B">
        <w:t>Emergency medication required and how to administer it</w:t>
      </w:r>
    </w:p>
    <w:p w14:paraId="38E2E8AF" w14:textId="77777777" w:rsidR="00AB551B" w:rsidRPr="00AB551B" w:rsidRDefault="00AB551B" w:rsidP="00AB551B">
      <w:pPr>
        <w:numPr>
          <w:ilvl w:val="0"/>
          <w:numId w:val="5"/>
        </w:numPr>
      </w:pPr>
      <w:r w:rsidRPr="00AB551B">
        <w:t>Storage location of medication</w:t>
      </w:r>
    </w:p>
    <w:p w14:paraId="740556B1" w14:textId="77777777" w:rsidR="00AB551B" w:rsidRPr="00AB551B" w:rsidRDefault="00AB551B" w:rsidP="00AB551B">
      <w:pPr>
        <w:numPr>
          <w:ilvl w:val="0"/>
          <w:numId w:val="5"/>
        </w:numPr>
      </w:pPr>
      <w:r w:rsidRPr="00AB551B">
        <w:t>Emergency contact details for parents/carers and healthcare professionals</w:t>
      </w:r>
    </w:p>
    <w:p w14:paraId="0BDBAB55" w14:textId="77777777" w:rsidR="00AB551B" w:rsidRPr="00AB551B" w:rsidRDefault="00AB551B" w:rsidP="00AB551B">
      <w:pPr>
        <w:numPr>
          <w:ilvl w:val="0"/>
          <w:numId w:val="5"/>
        </w:numPr>
      </w:pPr>
      <w:r w:rsidRPr="00AB551B">
        <w:t>Any allergy action plan and/or asthma plan provided by healthcare professionals</w:t>
      </w:r>
    </w:p>
    <w:p w14:paraId="05488611" w14:textId="77777777" w:rsidR="00AB551B" w:rsidRPr="00AB551B" w:rsidRDefault="00AB551B" w:rsidP="00AB551B">
      <w:pPr>
        <w:numPr>
          <w:ilvl w:val="0"/>
          <w:numId w:val="5"/>
        </w:numPr>
      </w:pPr>
      <w:r w:rsidRPr="00AB551B">
        <w:t>Arrangements for school trips and activities</w:t>
      </w:r>
    </w:p>
    <w:p w14:paraId="4A4BF7C4" w14:textId="77777777" w:rsidR="00AB551B" w:rsidRPr="00AB551B" w:rsidRDefault="00AB551B" w:rsidP="00AB551B">
      <w:pPr>
        <w:numPr>
          <w:ilvl w:val="0"/>
          <w:numId w:val="5"/>
        </w:numPr>
      </w:pPr>
      <w:r w:rsidRPr="00AB551B">
        <w:t>Photographs of the pupil (where appropriate)</w:t>
      </w:r>
    </w:p>
    <w:p w14:paraId="5F6CFFE1" w14:textId="77777777" w:rsidR="00AB551B" w:rsidRPr="00AB551B" w:rsidRDefault="00AB551B" w:rsidP="00AB551B">
      <w:pPr>
        <w:numPr>
          <w:ilvl w:val="0"/>
          <w:numId w:val="5"/>
        </w:numPr>
      </w:pPr>
      <w:r w:rsidRPr="00AB551B">
        <w:t>Date of review</w:t>
      </w:r>
    </w:p>
    <w:p w14:paraId="73A1473B" w14:textId="77777777" w:rsidR="00AB551B" w:rsidRPr="00AB551B" w:rsidRDefault="00AB551B" w:rsidP="00AB551B">
      <w:r w:rsidRPr="00AB551B">
        <w:rPr>
          <w:b/>
          <w:bCs/>
        </w:rPr>
        <w:t>IHP process:</w:t>
      </w:r>
    </w:p>
    <w:p w14:paraId="0D36A33D" w14:textId="77777777" w:rsidR="00AB551B" w:rsidRPr="00AB551B" w:rsidRDefault="00AB551B" w:rsidP="00AB551B">
      <w:pPr>
        <w:numPr>
          <w:ilvl w:val="0"/>
          <w:numId w:val="6"/>
        </w:numPr>
      </w:pPr>
      <w:r w:rsidRPr="00AB551B">
        <w:t>IHPs will be created within the first two weeks of a pupil starting at the school or within two weeks of diagnosis</w:t>
      </w:r>
    </w:p>
    <w:p w14:paraId="042117EE" w14:textId="77777777" w:rsidR="00AB551B" w:rsidRPr="00AB551B" w:rsidRDefault="00AB551B" w:rsidP="00AB551B">
      <w:pPr>
        <w:numPr>
          <w:ilvl w:val="0"/>
          <w:numId w:val="6"/>
        </w:numPr>
      </w:pPr>
      <w:r w:rsidRPr="00AB551B">
        <w:lastRenderedPageBreak/>
        <w:t>Parents/carers, the pupil (where appropriate), relevant staff, and healthcare professionals will contribute to the IHP</w:t>
      </w:r>
    </w:p>
    <w:p w14:paraId="049FC4DB" w14:textId="77777777" w:rsidR="00AB551B" w:rsidRPr="00AB551B" w:rsidRDefault="00AB551B" w:rsidP="00AB551B">
      <w:pPr>
        <w:numPr>
          <w:ilvl w:val="0"/>
          <w:numId w:val="6"/>
        </w:numPr>
      </w:pPr>
      <w:r w:rsidRPr="00AB551B">
        <w:t>IHPs will be reviewed at least annually, or sooner if the pupil's needs change</w:t>
      </w:r>
    </w:p>
    <w:p w14:paraId="004FAC4D" w14:textId="77777777" w:rsidR="00AB551B" w:rsidRPr="00AB551B" w:rsidRDefault="00AB551B" w:rsidP="00AB551B">
      <w:pPr>
        <w:numPr>
          <w:ilvl w:val="0"/>
          <w:numId w:val="6"/>
        </w:numPr>
      </w:pPr>
      <w:r w:rsidRPr="00AB551B">
        <w:t>Copies will be kept in the medical room, school office, and with relevant staff</w:t>
      </w:r>
    </w:p>
    <w:p w14:paraId="0B91B5EE" w14:textId="77777777" w:rsidR="00AB551B" w:rsidRPr="00AB551B" w:rsidRDefault="00AB551B" w:rsidP="00AB551B">
      <w:pPr>
        <w:numPr>
          <w:ilvl w:val="0"/>
          <w:numId w:val="6"/>
        </w:numPr>
      </w:pPr>
      <w:r w:rsidRPr="00AB551B">
        <w:t>Parents/carers will receive a copy</w:t>
      </w:r>
    </w:p>
    <w:p w14:paraId="6FFD2887" w14:textId="77777777" w:rsidR="00AB551B" w:rsidRPr="00AB551B" w:rsidRDefault="00AB551B" w:rsidP="00AB551B">
      <w:pPr>
        <w:rPr>
          <w:b/>
          <w:bCs/>
        </w:rPr>
      </w:pPr>
      <w:r w:rsidRPr="00AB551B">
        <w:rPr>
          <w:b/>
          <w:bCs/>
        </w:rPr>
        <w:t>6. Minimising Risk of Exposure to Allergens</w:t>
      </w:r>
    </w:p>
    <w:p w14:paraId="5E08ACAE" w14:textId="77777777" w:rsidR="00AB551B" w:rsidRPr="00AB551B" w:rsidRDefault="00AB551B" w:rsidP="00AB551B">
      <w:r w:rsidRPr="00AB551B">
        <w:t>We will minimise the risk of pupils being exposed to known allergens by:</w:t>
      </w:r>
    </w:p>
    <w:p w14:paraId="0DD584A1" w14:textId="77777777" w:rsidR="00AB551B" w:rsidRPr="00AB551B" w:rsidRDefault="00AB551B" w:rsidP="00AB551B">
      <w:r w:rsidRPr="00AB551B">
        <w:rPr>
          <w:b/>
          <w:bCs/>
        </w:rPr>
        <w:t>In the school environment:</w:t>
      </w:r>
    </w:p>
    <w:p w14:paraId="534DB9CD" w14:textId="77777777" w:rsidR="00AB551B" w:rsidRPr="00AB551B" w:rsidRDefault="00AB551B" w:rsidP="00AB551B">
      <w:pPr>
        <w:numPr>
          <w:ilvl w:val="0"/>
          <w:numId w:val="7"/>
        </w:numPr>
      </w:pPr>
      <w:r w:rsidRPr="00AB551B">
        <w:t>Working with our catering provider to ensure allergen information is available for all food served</w:t>
      </w:r>
    </w:p>
    <w:p w14:paraId="67DDD8D8" w14:textId="77777777" w:rsidR="00AB551B" w:rsidRPr="00AB551B" w:rsidRDefault="00AB551B" w:rsidP="00AB551B">
      <w:pPr>
        <w:numPr>
          <w:ilvl w:val="0"/>
          <w:numId w:val="7"/>
        </w:numPr>
      </w:pPr>
      <w:r w:rsidRPr="00AB551B">
        <w:t>Implementing procedures to prevent cross-contamination in food preparation areas</w:t>
      </w:r>
    </w:p>
    <w:p w14:paraId="44D4BB79" w14:textId="77777777" w:rsidR="00AB551B" w:rsidRPr="00AB551B" w:rsidRDefault="00AB551B" w:rsidP="00AB551B">
      <w:pPr>
        <w:numPr>
          <w:ilvl w:val="0"/>
          <w:numId w:val="7"/>
        </w:numPr>
      </w:pPr>
      <w:r w:rsidRPr="00AB551B">
        <w:t>Providing allergen-free meal options where required</w:t>
      </w:r>
    </w:p>
    <w:p w14:paraId="3028E51A" w14:textId="77777777" w:rsidR="00AB551B" w:rsidRPr="00AB551B" w:rsidRDefault="00AB551B" w:rsidP="00AB551B">
      <w:pPr>
        <w:numPr>
          <w:ilvl w:val="0"/>
          <w:numId w:val="7"/>
        </w:numPr>
      </w:pPr>
      <w:r w:rsidRPr="00AB551B">
        <w:t>Ensuring pupils with food allergies are seated in designated areas during lunch if necessary</w:t>
      </w:r>
    </w:p>
    <w:p w14:paraId="2BE9EF9D" w14:textId="77777777" w:rsidR="00AB551B" w:rsidRPr="00AB551B" w:rsidRDefault="00AB551B" w:rsidP="00AB551B">
      <w:pPr>
        <w:numPr>
          <w:ilvl w:val="0"/>
          <w:numId w:val="7"/>
        </w:numPr>
      </w:pPr>
      <w:r w:rsidRPr="00AB551B">
        <w:t>Training catering staff in allergy awareness and safe food handling</w:t>
      </w:r>
    </w:p>
    <w:p w14:paraId="489A135B" w14:textId="77777777" w:rsidR="00AB551B" w:rsidRPr="00AB551B" w:rsidRDefault="00AB551B" w:rsidP="00AB551B">
      <w:pPr>
        <w:numPr>
          <w:ilvl w:val="0"/>
          <w:numId w:val="7"/>
        </w:numPr>
      </w:pPr>
      <w:r w:rsidRPr="00AB551B">
        <w:t>Clearly labelling any food brought into school for events (e.g., bake sales, celebrations)</w:t>
      </w:r>
    </w:p>
    <w:p w14:paraId="59E5622C" w14:textId="77777777" w:rsidR="00AB551B" w:rsidRPr="00AB551B" w:rsidRDefault="00AB551B" w:rsidP="00AB551B">
      <w:pPr>
        <w:numPr>
          <w:ilvl w:val="0"/>
          <w:numId w:val="7"/>
        </w:numPr>
      </w:pPr>
      <w:r w:rsidRPr="00AB551B">
        <w:t>Discouraging food sharing between pupils</w:t>
      </w:r>
    </w:p>
    <w:p w14:paraId="4FF42333" w14:textId="77777777" w:rsidR="00AB551B" w:rsidRPr="00AB551B" w:rsidRDefault="00AB551B" w:rsidP="00AB551B">
      <w:pPr>
        <w:numPr>
          <w:ilvl w:val="0"/>
          <w:numId w:val="7"/>
        </w:numPr>
      </w:pPr>
      <w:r w:rsidRPr="00AB551B">
        <w:t>Ensuring thorough cleaning of tables and surfaces after meals</w:t>
      </w:r>
    </w:p>
    <w:p w14:paraId="63F746F9" w14:textId="77777777" w:rsidR="00AB551B" w:rsidRPr="00AB551B" w:rsidRDefault="00AB551B" w:rsidP="00AB551B">
      <w:r w:rsidRPr="00AB551B">
        <w:rPr>
          <w:b/>
          <w:bCs/>
        </w:rPr>
        <w:t>In the classroom:</w:t>
      </w:r>
    </w:p>
    <w:p w14:paraId="206AAA6E" w14:textId="77777777" w:rsidR="00AB551B" w:rsidRPr="00AB551B" w:rsidRDefault="00AB551B" w:rsidP="00AB551B">
      <w:pPr>
        <w:numPr>
          <w:ilvl w:val="0"/>
          <w:numId w:val="8"/>
        </w:numPr>
      </w:pPr>
      <w:r w:rsidRPr="00AB551B">
        <w:t>Avoiding the use of food items in lessons where a pupil with a relevant allergy is present (e.g., avoiding nuts in science experiments)</w:t>
      </w:r>
    </w:p>
    <w:p w14:paraId="37190DFC" w14:textId="77777777" w:rsidR="00AB551B" w:rsidRPr="00AB551B" w:rsidRDefault="00AB551B" w:rsidP="00AB551B">
      <w:pPr>
        <w:numPr>
          <w:ilvl w:val="0"/>
          <w:numId w:val="8"/>
        </w:numPr>
      </w:pPr>
      <w:r w:rsidRPr="00AB551B">
        <w:t>Ensuring art and craft materials are checked for allergens</w:t>
      </w:r>
    </w:p>
    <w:p w14:paraId="573A5616" w14:textId="77777777" w:rsidR="00AB551B" w:rsidRPr="00AB551B" w:rsidRDefault="00AB551B" w:rsidP="00AB551B">
      <w:pPr>
        <w:numPr>
          <w:ilvl w:val="0"/>
          <w:numId w:val="8"/>
        </w:numPr>
      </w:pPr>
      <w:r w:rsidRPr="00AB551B">
        <w:t>Promoting hand washing before and after eating</w:t>
      </w:r>
    </w:p>
    <w:p w14:paraId="74056627" w14:textId="77777777" w:rsidR="00AB551B" w:rsidRPr="00AB551B" w:rsidRDefault="00AB551B" w:rsidP="00AB551B">
      <w:pPr>
        <w:numPr>
          <w:ilvl w:val="0"/>
          <w:numId w:val="8"/>
        </w:numPr>
      </w:pPr>
      <w:r w:rsidRPr="00AB551B">
        <w:t>Having hand sanitiser and wipes available in classrooms</w:t>
      </w:r>
    </w:p>
    <w:p w14:paraId="0E2CD00C" w14:textId="77777777" w:rsidR="00AB551B" w:rsidRPr="00AB551B" w:rsidRDefault="00AB551B" w:rsidP="00AB551B">
      <w:r w:rsidRPr="00AB551B">
        <w:rPr>
          <w:b/>
          <w:bCs/>
        </w:rPr>
        <w:t>School-wide:</w:t>
      </w:r>
    </w:p>
    <w:p w14:paraId="683602CC" w14:textId="77777777" w:rsidR="00AB551B" w:rsidRPr="00AB551B" w:rsidRDefault="00AB551B" w:rsidP="00AB551B">
      <w:pPr>
        <w:numPr>
          <w:ilvl w:val="0"/>
          <w:numId w:val="9"/>
        </w:numPr>
      </w:pPr>
      <w:r w:rsidRPr="00AB551B">
        <w:t>Communicating with parents/carers about our approach to managing allergies</w:t>
      </w:r>
    </w:p>
    <w:p w14:paraId="7B162CEA" w14:textId="77777777" w:rsidR="00AB551B" w:rsidRPr="00AB551B" w:rsidRDefault="00AB551B" w:rsidP="00AB551B">
      <w:pPr>
        <w:numPr>
          <w:ilvl w:val="0"/>
          <w:numId w:val="9"/>
        </w:numPr>
      </w:pPr>
      <w:r w:rsidRPr="00AB551B">
        <w:t>Educating pupils about allergies and the importance of not sharing food</w:t>
      </w:r>
    </w:p>
    <w:p w14:paraId="1CC600ED" w14:textId="216D805E" w:rsidR="00AB551B" w:rsidRPr="00AB551B" w:rsidRDefault="00AB551B" w:rsidP="00AB551B">
      <w:pPr>
        <w:numPr>
          <w:ilvl w:val="0"/>
          <w:numId w:val="9"/>
        </w:numPr>
      </w:pPr>
      <w:r w:rsidRPr="00AB551B">
        <w:t xml:space="preserve">Implementing a 'no nut' policy across the school </w:t>
      </w:r>
    </w:p>
    <w:p w14:paraId="731E3792" w14:textId="77777777" w:rsidR="00AB551B" w:rsidRPr="00AB551B" w:rsidRDefault="00AB551B" w:rsidP="00AB551B">
      <w:pPr>
        <w:numPr>
          <w:ilvl w:val="0"/>
          <w:numId w:val="9"/>
        </w:numPr>
      </w:pPr>
      <w:r w:rsidRPr="00AB551B">
        <w:lastRenderedPageBreak/>
        <w:t>Ensuring all staff, including supply teachers and volunteers, are aware of pupils with allergies</w:t>
      </w:r>
    </w:p>
    <w:p w14:paraId="6946D412" w14:textId="77777777" w:rsidR="00AB551B" w:rsidRPr="00AB551B" w:rsidRDefault="00AB551B" w:rsidP="00AB551B">
      <w:pPr>
        <w:rPr>
          <w:b/>
          <w:bCs/>
        </w:rPr>
      </w:pPr>
      <w:r w:rsidRPr="00AB551B">
        <w:rPr>
          <w:b/>
          <w:bCs/>
        </w:rPr>
        <w:t>7. Staff Training</w:t>
      </w:r>
    </w:p>
    <w:p w14:paraId="5D42B671" w14:textId="00E25FA8" w:rsidR="00AB551B" w:rsidRPr="00AB551B" w:rsidRDefault="00AB551B" w:rsidP="00AB551B">
      <w:r w:rsidRPr="00AB551B">
        <w:t>All staff will receive regular allergy awareness training. </w:t>
      </w:r>
    </w:p>
    <w:p w14:paraId="635DE936" w14:textId="77777777" w:rsidR="00AB551B" w:rsidRPr="00AB551B" w:rsidRDefault="00AB551B" w:rsidP="00AB551B">
      <w:r w:rsidRPr="00AB551B">
        <w:rPr>
          <w:b/>
          <w:bCs/>
        </w:rPr>
        <w:t>Training will cover:</w:t>
      </w:r>
    </w:p>
    <w:p w14:paraId="24C8A67E" w14:textId="77777777" w:rsidR="00AB551B" w:rsidRPr="00AB551B" w:rsidRDefault="00AB551B" w:rsidP="00AB551B">
      <w:pPr>
        <w:numPr>
          <w:ilvl w:val="0"/>
          <w:numId w:val="10"/>
        </w:numPr>
      </w:pPr>
      <w:r w:rsidRPr="00AB551B">
        <w:t>Recognising the signs and symptoms of allergic reactions</w:t>
      </w:r>
    </w:p>
    <w:p w14:paraId="40A7FC80" w14:textId="77777777" w:rsidR="00AB551B" w:rsidRPr="00AB551B" w:rsidRDefault="00AB551B" w:rsidP="00AB551B">
      <w:pPr>
        <w:numPr>
          <w:ilvl w:val="0"/>
          <w:numId w:val="10"/>
        </w:numPr>
      </w:pPr>
      <w:r w:rsidRPr="00AB551B">
        <w:t>Common allergens and how to avoid them</w:t>
      </w:r>
    </w:p>
    <w:p w14:paraId="078E9458" w14:textId="77777777" w:rsidR="00AB551B" w:rsidRPr="00AB551B" w:rsidRDefault="00AB551B" w:rsidP="00AB551B">
      <w:pPr>
        <w:numPr>
          <w:ilvl w:val="0"/>
          <w:numId w:val="10"/>
        </w:numPr>
      </w:pPr>
      <w:r w:rsidRPr="00AB551B">
        <w:t>How to respond to an allergic reaction</w:t>
      </w:r>
    </w:p>
    <w:p w14:paraId="03DD9F48" w14:textId="4B19175B" w:rsidR="00AB551B" w:rsidRPr="00AB551B" w:rsidRDefault="00AB551B" w:rsidP="00AB551B">
      <w:pPr>
        <w:numPr>
          <w:ilvl w:val="0"/>
          <w:numId w:val="10"/>
        </w:numPr>
      </w:pPr>
      <w:r w:rsidRPr="00AB551B">
        <w:t>How to administer emergency medication, including adrenaline auto-injectors (AAIs) </w:t>
      </w:r>
    </w:p>
    <w:p w14:paraId="6834402E" w14:textId="77777777" w:rsidR="00AB551B" w:rsidRPr="00AB551B" w:rsidRDefault="00AB551B" w:rsidP="00AB551B">
      <w:pPr>
        <w:numPr>
          <w:ilvl w:val="0"/>
          <w:numId w:val="10"/>
        </w:numPr>
      </w:pPr>
      <w:r w:rsidRPr="00AB551B">
        <w:t>Location and use of spare adrenaline devices</w:t>
      </w:r>
    </w:p>
    <w:p w14:paraId="378F194D" w14:textId="77777777" w:rsidR="00AB551B" w:rsidRPr="00AB551B" w:rsidRDefault="00AB551B" w:rsidP="00AB551B">
      <w:pPr>
        <w:numPr>
          <w:ilvl w:val="0"/>
          <w:numId w:val="10"/>
        </w:numPr>
      </w:pPr>
      <w:r w:rsidRPr="00AB551B">
        <w:t>Individual needs of pupils with allergies in their care</w:t>
      </w:r>
    </w:p>
    <w:p w14:paraId="07CA6ABB" w14:textId="77777777" w:rsidR="00AB551B" w:rsidRPr="00AB551B" w:rsidRDefault="00AB551B" w:rsidP="00AB551B">
      <w:pPr>
        <w:numPr>
          <w:ilvl w:val="0"/>
          <w:numId w:val="10"/>
        </w:numPr>
      </w:pPr>
      <w:r w:rsidRPr="00AB551B">
        <w:t>Recording and reporting procedures</w:t>
      </w:r>
    </w:p>
    <w:p w14:paraId="7B6D2D8B" w14:textId="77777777" w:rsidR="00AB551B" w:rsidRPr="00AB551B" w:rsidRDefault="00AB551B" w:rsidP="00AB551B">
      <w:r w:rsidRPr="00AB551B">
        <w:rPr>
          <w:b/>
          <w:bCs/>
        </w:rPr>
        <w:t>Training schedule:</w:t>
      </w:r>
    </w:p>
    <w:p w14:paraId="267934BE" w14:textId="77777777" w:rsidR="00AB551B" w:rsidRPr="00AB551B" w:rsidRDefault="00AB551B" w:rsidP="00AB551B">
      <w:pPr>
        <w:numPr>
          <w:ilvl w:val="0"/>
          <w:numId w:val="11"/>
        </w:numPr>
      </w:pPr>
      <w:r w:rsidRPr="00AB551B">
        <w:t>All staff will receive allergy awareness training during induction</w:t>
      </w:r>
    </w:p>
    <w:p w14:paraId="12E9319F" w14:textId="77777777" w:rsidR="00AB551B" w:rsidRPr="00AB551B" w:rsidRDefault="00AB551B" w:rsidP="00AB551B">
      <w:pPr>
        <w:numPr>
          <w:ilvl w:val="0"/>
          <w:numId w:val="11"/>
        </w:numPr>
      </w:pPr>
      <w:r w:rsidRPr="00AB551B">
        <w:t>Refresher training will be provided annually</w:t>
      </w:r>
    </w:p>
    <w:p w14:paraId="17215703" w14:textId="77777777" w:rsidR="00AB551B" w:rsidRPr="00AB551B" w:rsidRDefault="00AB551B" w:rsidP="00AB551B">
      <w:pPr>
        <w:numPr>
          <w:ilvl w:val="0"/>
          <w:numId w:val="11"/>
        </w:numPr>
      </w:pPr>
      <w:r w:rsidRPr="00AB551B">
        <w:t>Additional training will be provided when a pupil with complex allergy needs joins the school</w:t>
      </w:r>
    </w:p>
    <w:p w14:paraId="7A4D3C2C" w14:textId="77777777" w:rsidR="00297F84" w:rsidRDefault="00AB551B" w:rsidP="00D11D03">
      <w:pPr>
        <w:numPr>
          <w:ilvl w:val="0"/>
          <w:numId w:val="11"/>
        </w:numPr>
      </w:pPr>
      <w:r w:rsidRPr="00AB551B">
        <w:t xml:space="preserve">Staff will practise using 'training pens' from EpiPen and </w:t>
      </w:r>
      <w:proofErr w:type="spellStart"/>
      <w:r w:rsidRPr="00AB551B">
        <w:t>Jext</w:t>
      </w:r>
      <w:proofErr w:type="spellEnd"/>
      <w:r w:rsidRPr="00AB551B">
        <w:t xml:space="preserve"> so they can be familiar with both brands of AAI </w:t>
      </w:r>
    </w:p>
    <w:p w14:paraId="14E107BA" w14:textId="2D8C4C06" w:rsidR="00AB551B" w:rsidRPr="00AB551B" w:rsidRDefault="00AB551B" w:rsidP="00297F84">
      <w:pPr>
        <w:ind w:left="360"/>
      </w:pPr>
      <w:r w:rsidRPr="00AB551B">
        <w:rPr>
          <w:b/>
          <w:bCs/>
        </w:rPr>
        <w:t>Training records:</w:t>
      </w:r>
    </w:p>
    <w:p w14:paraId="17F22072" w14:textId="77777777" w:rsidR="00AB551B" w:rsidRPr="00AB551B" w:rsidRDefault="00AB551B" w:rsidP="00AB551B">
      <w:pPr>
        <w:numPr>
          <w:ilvl w:val="0"/>
          <w:numId w:val="12"/>
        </w:numPr>
      </w:pPr>
      <w:r w:rsidRPr="00AB551B">
        <w:t>The school will maintain records of all staff training</w:t>
      </w:r>
    </w:p>
    <w:p w14:paraId="3ED37FE5" w14:textId="77777777" w:rsidR="00AB551B" w:rsidRPr="00AB551B" w:rsidRDefault="00AB551B" w:rsidP="00AB551B">
      <w:pPr>
        <w:numPr>
          <w:ilvl w:val="0"/>
          <w:numId w:val="12"/>
        </w:numPr>
      </w:pPr>
      <w:r w:rsidRPr="00AB551B">
        <w:t>Staff will be reminded of their training and responsibilities at the start of each term</w:t>
      </w:r>
    </w:p>
    <w:p w14:paraId="52DE3CCC" w14:textId="77777777" w:rsidR="00AB551B" w:rsidRPr="00AB551B" w:rsidRDefault="00AB551B" w:rsidP="00AB551B">
      <w:pPr>
        <w:rPr>
          <w:b/>
          <w:bCs/>
        </w:rPr>
      </w:pPr>
      <w:r w:rsidRPr="00AB551B">
        <w:rPr>
          <w:b/>
          <w:bCs/>
        </w:rPr>
        <w:t>8. Access to Adrenaline Auto-Injectors (AAIs)</w:t>
      </w:r>
    </w:p>
    <w:p w14:paraId="32CF3853" w14:textId="77777777" w:rsidR="00AB551B" w:rsidRPr="00AB551B" w:rsidRDefault="00AB551B" w:rsidP="00AB551B">
      <w:r w:rsidRPr="00AB551B">
        <w:rPr>
          <w:b/>
          <w:bCs/>
        </w:rPr>
        <w:t>Prescribed AAIs:</w:t>
      </w:r>
    </w:p>
    <w:p w14:paraId="5B82F31E" w14:textId="5914A706" w:rsidR="00AB551B" w:rsidRPr="00AB551B" w:rsidRDefault="00AB551B" w:rsidP="00D5716A">
      <w:pPr>
        <w:numPr>
          <w:ilvl w:val="0"/>
          <w:numId w:val="13"/>
        </w:numPr>
      </w:pPr>
      <w:r w:rsidRPr="00AB551B">
        <w:t>Pupils at risk of anaphylaxis will have their prescribed AAIs stored in an accessible location, as specified in their IHP</w:t>
      </w:r>
      <w:r w:rsidR="00D5716A">
        <w:t xml:space="preserve">, depending on the age of the students; </w:t>
      </w:r>
      <w:r w:rsidRPr="00AB551B">
        <w:t>AAIs may be carried by the pupil themselves if deemed appropriate by parents/carers and the school</w:t>
      </w:r>
    </w:p>
    <w:p w14:paraId="49B5BC5C" w14:textId="68D5E369" w:rsidR="00AB551B" w:rsidRPr="00AB551B" w:rsidRDefault="00AB551B" w:rsidP="00AB551B">
      <w:pPr>
        <w:numPr>
          <w:ilvl w:val="0"/>
          <w:numId w:val="13"/>
        </w:numPr>
      </w:pPr>
      <w:r w:rsidRPr="00AB551B">
        <w:lastRenderedPageBreak/>
        <w:t xml:space="preserve">Backup AAIs prescribed for individual pupils will be stored in the </w:t>
      </w:r>
      <w:proofErr w:type="gramStart"/>
      <w:r w:rsidR="00D5716A">
        <w:t>Student</w:t>
      </w:r>
      <w:proofErr w:type="gramEnd"/>
      <w:r w:rsidR="00D5716A">
        <w:t xml:space="preserve"> services office</w:t>
      </w:r>
    </w:p>
    <w:p w14:paraId="5C07F5EE" w14:textId="77777777" w:rsidR="00AB551B" w:rsidRPr="00AB551B" w:rsidRDefault="00AB551B" w:rsidP="00AB551B">
      <w:pPr>
        <w:numPr>
          <w:ilvl w:val="0"/>
          <w:numId w:val="13"/>
        </w:numPr>
      </w:pPr>
      <w:r w:rsidRPr="00AB551B">
        <w:t>AAIs will be clearly labelled with the pupil's name</w:t>
      </w:r>
    </w:p>
    <w:p w14:paraId="38728381" w14:textId="77777777" w:rsidR="00AB551B" w:rsidRPr="00AB551B" w:rsidRDefault="00AB551B" w:rsidP="00AB551B">
      <w:pPr>
        <w:numPr>
          <w:ilvl w:val="0"/>
          <w:numId w:val="13"/>
        </w:numPr>
      </w:pPr>
      <w:r w:rsidRPr="00AB551B">
        <w:t>Staff will check expiry dates termly and inform parents/carers when replacement is needed</w:t>
      </w:r>
    </w:p>
    <w:p w14:paraId="1C2BAFC0" w14:textId="77777777" w:rsidR="00AB551B" w:rsidRPr="00AB551B" w:rsidRDefault="00AB551B" w:rsidP="00AB551B">
      <w:r w:rsidRPr="00AB551B">
        <w:rPr>
          <w:b/>
          <w:bCs/>
        </w:rPr>
        <w:t>Spare adrenaline devices:</w:t>
      </w:r>
    </w:p>
    <w:p w14:paraId="530221F4" w14:textId="70822CE6" w:rsidR="00AB551B" w:rsidRPr="00AB551B" w:rsidRDefault="00AB551B" w:rsidP="00AB551B">
      <w:pPr>
        <w:numPr>
          <w:ilvl w:val="0"/>
          <w:numId w:val="14"/>
        </w:numPr>
      </w:pPr>
      <w:r w:rsidRPr="00AB551B">
        <w:t>The school will stock 'spare' adrenaline devices for use in emergency situations </w:t>
      </w:r>
    </w:p>
    <w:p w14:paraId="13DD793E" w14:textId="73637B5E" w:rsidR="00AB551B" w:rsidRPr="00AB551B" w:rsidRDefault="00AB551B" w:rsidP="00AB551B">
      <w:pPr>
        <w:numPr>
          <w:ilvl w:val="0"/>
          <w:numId w:val="14"/>
        </w:numPr>
      </w:pPr>
      <w:r w:rsidRPr="00AB551B">
        <w:t xml:space="preserve">Spare AAIs will be stored in </w:t>
      </w:r>
      <w:r w:rsidR="00D5716A">
        <w:t>the Student Services office</w:t>
      </w:r>
    </w:p>
    <w:p w14:paraId="3280ECB5" w14:textId="77777777" w:rsidR="00AB551B" w:rsidRPr="00AB551B" w:rsidRDefault="00AB551B" w:rsidP="00AB551B">
      <w:pPr>
        <w:numPr>
          <w:ilvl w:val="0"/>
          <w:numId w:val="14"/>
        </w:numPr>
      </w:pPr>
      <w:r w:rsidRPr="00AB551B">
        <w:t>Spare AAIs can be used if a pupil's prescribed AAI is not available or has expired, or for a pupil whose allergy has not previously been identified</w:t>
      </w:r>
    </w:p>
    <w:p w14:paraId="1705A38A" w14:textId="77777777" w:rsidR="00AB551B" w:rsidRPr="00AB551B" w:rsidRDefault="00AB551B" w:rsidP="00AB551B">
      <w:pPr>
        <w:numPr>
          <w:ilvl w:val="0"/>
          <w:numId w:val="14"/>
        </w:numPr>
      </w:pPr>
      <w:r w:rsidRPr="00AB551B">
        <w:t>The school will maintain an adequate supply of spare AAIs and check expiry dates regularly</w:t>
      </w:r>
    </w:p>
    <w:p w14:paraId="4E5F990F" w14:textId="77777777" w:rsidR="00AB551B" w:rsidRPr="00AB551B" w:rsidRDefault="00AB551B" w:rsidP="00AB551B">
      <w:pPr>
        <w:rPr>
          <w:b/>
          <w:bCs/>
        </w:rPr>
      </w:pPr>
      <w:r w:rsidRPr="00AB551B">
        <w:rPr>
          <w:b/>
          <w:bCs/>
        </w:rPr>
        <w:t>9. Emergency Response Procedures</w:t>
      </w:r>
    </w:p>
    <w:p w14:paraId="447FA991" w14:textId="77777777" w:rsidR="00AB551B" w:rsidRPr="00AB551B" w:rsidRDefault="00AB551B" w:rsidP="00AB551B">
      <w:r w:rsidRPr="00AB551B">
        <w:rPr>
          <w:b/>
          <w:bCs/>
        </w:rPr>
        <w:t>If a pupil shows signs of an allergic reaction:</w:t>
      </w:r>
    </w:p>
    <w:p w14:paraId="709906B3" w14:textId="77777777" w:rsidR="00AB551B" w:rsidRPr="00AB551B" w:rsidRDefault="00AB551B" w:rsidP="00AB551B">
      <w:r w:rsidRPr="00AB551B">
        <w:rPr>
          <w:b/>
          <w:bCs/>
        </w:rPr>
        <w:t>Mild to moderate reaction (e.g., itching, rash, stomach pain):</w:t>
      </w:r>
    </w:p>
    <w:p w14:paraId="39A2F7DD" w14:textId="77777777" w:rsidR="00AB551B" w:rsidRPr="00AB551B" w:rsidRDefault="00AB551B" w:rsidP="00AB551B">
      <w:pPr>
        <w:numPr>
          <w:ilvl w:val="0"/>
          <w:numId w:val="15"/>
        </w:numPr>
      </w:pPr>
      <w:r w:rsidRPr="00AB551B">
        <w:t>Stay calm and reassure the pupil</w:t>
      </w:r>
    </w:p>
    <w:p w14:paraId="3C0BB66C" w14:textId="77777777" w:rsidR="00AB551B" w:rsidRPr="00AB551B" w:rsidRDefault="00AB551B" w:rsidP="00AB551B">
      <w:pPr>
        <w:numPr>
          <w:ilvl w:val="0"/>
          <w:numId w:val="15"/>
        </w:numPr>
      </w:pPr>
      <w:r w:rsidRPr="00AB551B">
        <w:t>Remove the allergen if possible</w:t>
      </w:r>
    </w:p>
    <w:p w14:paraId="28621E9C" w14:textId="77777777" w:rsidR="00AB551B" w:rsidRPr="00AB551B" w:rsidRDefault="00AB551B" w:rsidP="00AB551B">
      <w:pPr>
        <w:numPr>
          <w:ilvl w:val="0"/>
          <w:numId w:val="15"/>
        </w:numPr>
      </w:pPr>
      <w:r w:rsidRPr="00AB551B">
        <w:t>Follow the pupil's IHP and allergy action plan</w:t>
      </w:r>
    </w:p>
    <w:p w14:paraId="573D0430" w14:textId="77777777" w:rsidR="00AB551B" w:rsidRPr="00AB551B" w:rsidRDefault="00AB551B" w:rsidP="00AB551B">
      <w:pPr>
        <w:numPr>
          <w:ilvl w:val="0"/>
          <w:numId w:val="15"/>
        </w:numPr>
      </w:pPr>
      <w:r w:rsidRPr="00AB551B">
        <w:t>Contact parents/carers</w:t>
      </w:r>
    </w:p>
    <w:p w14:paraId="5AD68425" w14:textId="77777777" w:rsidR="00AB551B" w:rsidRPr="00AB551B" w:rsidRDefault="00AB551B" w:rsidP="00AB551B">
      <w:pPr>
        <w:numPr>
          <w:ilvl w:val="0"/>
          <w:numId w:val="15"/>
        </w:numPr>
      </w:pPr>
      <w:r w:rsidRPr="00AB551B">
        <w:t>Monitor the pupil closely for any worsening of symptoms</w:t>
      </w:r>
    </w:p>
    <w:p w14:paraId="7298700E" w14:textId="77777777" w:rsidR="00AB551B" w:rsidRPr="00AB551B" w:rsidRDefault="00AB551B" w:rsidP="00AB551B">
      <w:pPr>
        <w:numPr>
          <w:ilvl w:val="0"/>
          <w:numId w:val="15"/>
        </w:numPr>
      </w:pPr>
      <w:r w:rsidRPr="00AB551B">
        <w:t>Record the incident</w:t>
      </w:r>
    </w:p>
    <w:p w14:paraId="5D0FC983" w14:textId="77777777" w:rsidR="00AB551B" w:rsidRPr="00AB551B" w:rsidRDefault="00AB551B" w:rsidP="00AB551B">
      <w:r w:rsidRPr="00AB551B">
        <w:rPr>
          <w:b/>
          <w:bCs/>
        </w:rPr>
        <w:t>Severe reaction/anaphylaxis (e.g., difficulty breathing, swelling of throat/tongue, feeling faint):</w:t>
      </w:r>
    </w:p>
    <w:p w14:paraId="41B28D51" w14:textId="77777777" w:rsidR="00AB551B" w:rsidRPr="00AB551B" w:rsidRDefault="00AB551B" w:rsidP="00AB551B">
      <w:pPr>
        <w:numPr>
          <w:ilvl w:val="0"/>
          <w:numId w:val="16"/>
        </w:numPr>
      </w:pPr>
      <w:r w:rsidRPr="00AB551B">
        <w:rPr>
          <w:b/>
          <w:bCs/>
        </w:rPr>
        <w:t>Call 999 immediately</w:t>
      </w:r>
      <w:r w:rsidRPr="00AB551B">
        <w:t> and state "anaphylaxis"</w:t>
      </w:r>
    </w:p>
    <w:p w14:paraId="79E43763" w14:textId="77777777" w:rsidR="00AB551B" w:rsidRPr="00AB551B" w:rsidRDefault="00AB551B" w:rsidP="00AB551B">
      <w:pPr>
        <w:numPr>
          <w:ilvl w:val="0"/>
          <w:numId w:val="16"/>
        </w:numPr>
      </w:pPr>
      <w:r w:rsidRPr="00AB551B">
        <w:rPr>
          <w:b/>
          <w:bCs/>
        </w:rPr>
        <w:t>Administer the AAI without delay</w:t>
      </w:r>
      <w:r w:rsidRPr="00AB551B">
        <w:t> – follow the pupil's IHP or use a spare device if necessary</w:t>
      </w:r>
    </w:p>
    <w:p w14:paraId="432DBE6F" w14:textId="77777777" w:rsidR="00AB551B" w:rsidRPr="00AB551B" w:rsidRDefault="00AB551B" w:rsidP="00AB551B">
      <w:pPr>
        <w:numPr>
          <w:ilvl w:val="0"/>
          <w:numId w:val="16"/>
        </w:numPr>
      </w:pPr>
      <w:r w:rsidRPr="00AB551B">
        <w:t>Lie the pupil down (unless they're having difficulty breathing, in which case let them sit up)</w:t>
      </w:r>
    </w:p>
    <w:p w14:paraId="4CEF90B3" w14:textId="77777777" w:rsidR="00AB551B" w:rsidRPr="00AB551B" w:rsidRDefault="00AB551B" w:rsidP="00AB551B">
      <w:pPr>
        <w:numPr>
          <w:ilvl w:val="0"/>
          <w:numId w:val="16"/>
        </w:numPr>
      </w:pPr>
      <w:r w:rsidRPr="00AB551B">
        <w:t>Contact parents/carers</w:t>
      </w:r>
    </w:p>
    <w:p w14:paraId="1D8EFDD8" w14:textId="77777777" w:rsidR="00AB551B" w:rsidRPr="00AB551B" w:rsidRDefault="00AB551B" w:rsidP="00AB551B">
      <w:pPr>
        <w:numPr>
          <w:ilvl w:val="0"/>
          <w:numId w:val="16"/>
        </w:numPr>
      </w:pPr>
      <w:r w:rsidRPr="00AB551B">
        <w:t>A second AAI dose may be given after 5 minutes if there's no improvement</w:t>
      </w:r>
    </w:p>
    <w:p w14:paraId="11AD00A4" w14:textId="77777777" w:rsidR="00AB551B" w:rsidRPr="00AB551B" w:rsidRDefault="00AB551B" w:rsidP="00AB551B">
      <w:pPr>
        <w:numPr>
          <w:ilvl w:val="0"/>
          <w:numId w:val="16"/>
        </w:numPr>
      </w:pPr>
      <w:r w:rsidRPr="00AB551B">
        <w:lastRenderedPageBreak/>
        <w:t>Continue to monitor the pupil until emergency services arrive</w:t>
      </w:r>
    </w:p>
    <w:p w14:paraId="34FE5DC2" w14:textId="77777777" w:rsidR="00AB551B" w:rsidRPr="00AB551B" w:rsidRDefault="00AB551B" w:rsidP="00AB551B">
      <w:pPr>
        <w:numPr>
          <w:ilvl w:val="0"/>
          <w:numId w:val="16"/>
        </w:numPr>
      </w:pPr>
      <w:r w:rsidRPr="00AB551B">
        <w:t>Send the used AAI with the pupil to hospital</w:t>
      </w:r>
    </w:p>
    <w:p w14:paraId="1D5FAE93" w14:textId="77777777" w:rsidR="00AB551B" w:rsidRPr="00AB551B" w:rsidRDefault="00AB551B" w:rsidP="00AB551B">
      <w:pPr>
        <w:numPr>
          <w:ilvl w:val="0"/>
          <w:numId w:val="16"/>
        </w:numPr>
      </w:pPr>
      <w:r w:rsidRPr="00AB551B">
        <w:t>Record the incident</w:t>
      </w:r>
    </w:p>
    <w:p w14:paraId="7AB901BC" w14:textId="4A80BAA3" w:rsidR="00AB551B" w:rsidRPr="00AB551B" w:rsidRDefault="00AB551B" w:rsidP="00AB551B">
      <w:r w:rsidRPr="00AB551B">
        <w:t>In an emergency, anyone – including staff, volunteers or bystanders – can take reasonable action to save a pupil's life. The law recognises that rescuers act under extreme pressure and reassures staff that mistakes, hesitation, or imperfect technique do not amount to serious and wilful misconduct. </w:t>
      </w:r>
    </w:p>
    <w:p w14:paraId="26847C50" w14:textId="77777777" w:rsidR="00AB551B" w:rsidRPr="00AB551B" w:rsidRDefault="00AB551B" w:rsidP="00AB551B">
      <w:pPr>
        <w:rPr>
          <w:b/>
          <w:bCs/>
        </w:rPr>
      </w:pPr>
      <w:r w:rsidRPr="00AB551B">
        <w:rPr>
          <w:b/>
          <w:bCs/>
        </w:rPr>
        <w:t>10. School Trips and Visits</w:t>
      </w:r>
    </w:p>
    <w:p w14:paraId="43A1DC02" w14:textId="77777777" w:rsidR="00AB551B" w:rsidRPr="00AB551B" w:rsidRDefault="00AB551B" w:rsidP="00AB551B">
      <w:r w:rsidRPr="00AB551B">
        <w:t>We will ensure that pupils with allergies can participate fully in school trips and visits by:</w:t>
      </w:r>
    </w:p>
    <w:p w14:paraId="3382157D" w14:textId="77777777" w:rsidR="00AB551B" w:rsidRPr="00AB551B" w:rsidRDefault="00AB551B" w:rsidP="00AB551B">
      <w:pPr>
        <w:numPr>
          <w:ilvl w:val="0"/>
          <w:numId w:val="17"/>
        </w:numPr>
      </w:pPr>
      <w:r w:rsidRPr="00AB551B">
        <w:t>Including allergy information in risk assessments for all trips</w:t>
      </w:r>
    </w:p>
    <w:p w14:paraId="207F314E" w14:textId="77777777" w:rsidR="00AB551B" w:rsidRPr="00AB551B" w:rsidRDefault="00AB551B" w:rsidP="00AB551B">
      <w:pPr>
        <w:numPr>
          <w:ilvl w:val="0"/>
          <w:numId w:val="17"/>
        </w:numPr>
      </w:pPr>
      <w:r w:rsidRPr="00AB551B">
        <w:t>Ensuring trip leaders have copies of relevant IHPs</w:t>
      </w:r>
    </w:p>
    <w:p w14:paraId="4A934F75" w14:textId="77777777" w:rsidR="00AB551B" w:rsidRPr="00AB551B" w:rsidRDefault="00AB551B" w:rsidP="00AB551B">
      <w:pPr>
        <w:numPr>
          <w:ilvl w:val="0"/>
          <w:numId w:val="17"/>
        </w:numPr>
      </w:pPr>
      <w:r w:rsidRPr="00AB551B">
        <w:t>Taking prescribed and spare AAIs on all trips</w:t>
      </w:r>
    </w:p>
    <w:p w14:paraId="105C1858" w14:textId="77777777" w:rsidR="00AB551B" w:rsidRPr="00AB551B" w:rsidRDefault="00AB551B" w:rsidP="00AB551B">
      <w:pPr>
        <w:numPr>
          <w:ilvl w:val="0"/>
          <w:numId w:val="17"/>
        </w:numPr>
      </w:pPr>
      <w:r w:rsidRPr="00AB551B">
        <w:t>Briefing all staff and volunteers accompanying the trip about pupils with allergies</w:t>
      </w:r>
    </w:p>
    <w:p w14:paraId="381E9D78" w14:textId="77777777" w:rsidR="00AB551B" w:rsidRPr="00AB551B" w:rsidRDefault="00AB551B" w:rsidP="00AB551B">
      <w:pPr>
        <w:numPr>
          <w:ilvl w:val="0"/>
          <w:numId w:val="17"/>
        </w:numPr>
      </w:pPr>
      <w:r w:rsidRPr="00AB551B">
        <w:t>Informing venues about pupils' allergies in advance</w:t>
      </w:r>
    </w:p>
    <w:p w14:paraId="098BD299" w14:textId="77777777" w:rsidR="00AB551B" w:rsidRPr="00AB551B" w:rsidRDefault="00AB551B" w:rsidP="00AB551B">
      <w:pPr>
        <w:numPr>
          <w:ilvl w:val="0"/>
          <w:numId w:val="17"/>
        </w:numPr>
      </w:pPr>
      <w:r w:rsidRPr="00AB551B">
        <w:t>Checking food provision and allergen information for trips involving meals</w:t>
      </w:r>
    </w:p>
    <w:p w14:paraId="541AEE6E" w14:textId="77777777" w:rsidR="00AB551B" w:rsidRPr="00AB551B" w:rsidRDefault="00AB551B" w:rsidP="00AB551B">
      <w:pPr>
        <w:numPr>
          <w:ilvl w:val="0"/>
          <w:numId w:val="17"/>
        </w:numPr>
      </w:pPr>
      <w:r w:rsidRPr="00AB551B">
        <w:t>Ensuring at least one member of staff trained in administering AAIs accompanies trips where pupils with allergies are present</w:t>
      </w:r>
    </w:p>
    <w:p w14:paraId="2839CA4E" w14:textId="77777777" w:rsidR="00AB551B" w:rsidRPr="00AB551B" w:rsidRDefault="00AB551B" w:rsidP="00AB551B">
      <w:pPr>
        <w:numPr>
          <w:ilvl w:val="0"/>
          <w:numId w:val="17"/>
        </w:numPr>
      </w:pPr>
      <w:r w:rsidRPr="00AB551B">
        <w:t>Carrying a mobile phone for emergency contact</w:t>
      </w:r>
    </w:p>
    <w:p w14:paraId="4C12CBBB" w14:textId="77777777" w:rsidR="00AB551B" w:rsidRPr="00AB551B" w:rsidRDefault="00AB551B" w:rsidP="00AB551B">
      <w:pPr>
        <w:rPr>
          <w:b/>
          <w:bCs/>
        </w:rPr>
      </w:pPr>
      <w:r w:rsidRPr="00AB551B">
        <w:rPr>
          <w:b/>
          <w:bCs/>
        </w:rPr>
        <w:t>11. Recording and Reporting Serious Incidents and Near Misses</w:t>
      </w:r>
    </w:p>
    <w:p w14:paraId="081EA405" w14:textId="6E6C995C" w:rsidR="00AB551B" w:rsidRPr="00AB551B" w:rsidRDefault="00AB551B" w:rsidP="00AB551B">
      <w:r w:rsidRPr="00AB551B">
        <w:t>We will record any serious incident or near miss relating to allergy safety, and report it to the pupils' parents/carers and our governing bod</w:t>
      </w:r>
      <w:r w:rsidR="00D5716A">
        <w:t>y</w:t>
      </w:r>
      <w:r w:rsidRPr="00AB551B">
        <w:t>, in addition to our statutory reporting requirements.</w:t>
      </w:r>
    </w:p>
    <w:p w14:paraId="1A871A8D" w14:textId="77777777" w:rsidR="00AB551B" w:rsidRPr="00AB551B" w:rsidRDefault="00AB551B" w:rsidP="00AB551B">
      <w:r w:rsidRPr="00AB551B">
        <w:t>A serious incident is any event relating directly to a medical condition (including allergy) in which a child, young person, member of staff or visitor with a medical condition or allergy is harmed or is placed at an immediate and significant risk of harm, including situations requiring emergency medication, urgent clinical intervention or attendance by emergency services.</w:t>
      </w:r>
    </w:p>
    <w:p w14:paraId="4C1258AE" w14:textId="57445568" w:rsidR="00AB551B" w:rsidRDefault="00AB551B" w:rsidP="00AB551B">
      <w:r w:rsidRPr="00AB551B">
        <w:t xml:space="preserve">A 'near </w:t>
      </w:r>
      <w:proofErr w:type="spellStart"/>
      <w:r w:rsidRPr="00AB551B">
        <w:t>miss'</w:t>
      </w:r>
      <w:proofErr w:type="spellEnd"/>
      <w:r w:rsidRPr="00AB551B">
        <w:t xml:space="preserve"> is an event relating directly to a medical condition (including allergy) that did not result in harm but had the clear potential to do so – for example, where an error, omission, or system failure could reasonably have led to a serious incident had circumstances been only slightly different. </w:t>
      </w:r>
    </w:p>
    <w:p w14:paraId="11EA17F3" w14:textId="77777777" w:rsidR="00D5716A" w:rsidRPr="00AB551B" w:rsidRDefault="00D5716A" w:rsidP="00AB551B"/>
    <w:p w14:paraId="76E0F3A8" w14:textId="77777777" w:rsidR="00AB551B" w:rsidRPr="00AB551B" w:rsidRDefault="00AB551B" w:rsidP="00AB551B">
      <w:r w:rsidRPr="00AB551B">
        <w:rPr>
          <w:b/>
          <w:bCs/>
        </w:rPr>
        <w:lastRenderedPageBreak/>
        <w:t>Recording process:</w:t>
      </w:r>
    </w:p>
    <w:p w14:paraId="2EF07C2D" w14:textId="77777777" w:rsidR="00AB551B" w:rsidRPr="00AB551B" w:rsidRDefault="00AB551B" w:rsidP="00AB551B">
      <w:pPr>
        <w:numPr>
          <w:ilvl w:val="0"/>
          <w:numId w:val="18"/>
        </w:numPr>
      </w:pPr>
      <w:r w:rsidRPr="00AB551B">
        <w:t>All incidents and near misses will be recorded using our incident report form</w:t>
      </w:r>
    </w:p>
    <w:p w14:paraId="5AD8A5D5" w14:textId="77777777" w:rsidR="00AB551B" w:rsidRPr="00AB551B" w:rsidRDefault="00AB551B" w:rsidP="00AB551B">
      <w:pPr>
        <w:numPr>
          <w:ilvl w:val="0"/>
          <w:numId w:val="18"/>
        </w:numPr>
      </w:pPr>
      <w:r w:rsidRPr="00AB551B">
        <w:t>Records will include: date, time, location, pupils involved, description of what happened, actions taken, staff involved, and outcome</w:t>
      </w:r>
    </w:p>
    <w:p w14:paraId="445ED444" w14:textId="77777777" w:rsidR="00AB551B" w:rsidRPr="00AB551B" w:rsidRDefault="00AB551B" w:rsidP="00AB551B">
      <w:pPr>
        <w:numPr>
          <w:ilvl w:val="0"/>
          <w:numId w:val="18"/>
        </w:numPr>
      </w:pPr>
      <w:r w:rsidRPr="00AB551B">
        <w:t>Records will be stored securely in line with GDPR requirements</w:t>
      </w:r>
    </w:p>
    <w:p w14:paraId="05020029" w14:textId="77777777" w:rsidR="00AB551B" w:rsidRPr="00AB551B" w:rsidRDefault="00AB551B" w:rsidP="00AB551B">
      <w:r w:rsidRPr="00AB551B">
        <w:rPr>
          <w:b/>
          <w:bCs/>
        </w:rPr>
        <w:t>Reporting process:</w:t>
      </w:r>
    </w:p>
    <w:p w14:paraId="38CCD500" w14:textId="77777777" w:rsidR="00AB551B" w:rsidRPr="00AB551B" w:rsidRDefault="00AB551B" w:rsidP="00AB551B">
      <w:pPr>
        <w:numPr>
          <w:ilvl w:val="0"/>
          <w:numId w:val="19"/>
        </w:numPr>
      </w:pPr>
      <w:r w:rsidRPr="00AB551B">
        <w:t>Parents/carers will be informed immediately of any serious incident</w:t>
      </w:r>
    </w:p>
    <w:p w14:paraId="25142C01" w14:textId="614FBD6B" w:rsidR="00AB551B" w:rsidRPr="00AB551B" w:rsidRDefault="00AB551B" w:rsidP="00AB551B">
      <w:pPr>
        <w:numPr>
          <w:ilvl w:val="0"/>
          <w:numId w:val="19"/>
        </w:numPr>
      </w:pPr>
      <w:r w:rsidRPr="00AB551B">
        <w:t>The governing bod</w:t>
      </w:r>
      <w:r w:rsidR="00D5716A">
        <w:t>y</w:t>
      </w:r>
      <w:r w:rsidRPr="00AB551B">
        <w:t xml:space="preserve"> will be notified of serious incidents and near misses at the next scheduled meeting</w:t>
      </w:r>
    </w:p>
    <w:p w14:paraId="11E8F563" w14:textId="77777777" w:rsidR="00AB551B" w:rsidRPr="00AB551B" w:rsidRDefault="00AB551B" w:rsidP="00AB551B">
      <w:pPr>
        <w:numPr>
          <w:ilvl w:val="0"/>
          <w:numId w:val="19"/>
        </w:numPr>
      </w:pPr>
      <w:r w:rsidRPr="00AB551B">
        <w:t>We will comply with RIDDOR reporting requirements where applicable</w:t>
      </w:r>
    </w:p>
    <w:p w14:paraId="311A9455" w14:textId="77777777" w:rsidR="00AB551B" w:rsidRPr="00AB551B" w:rsidRDefault="00AB551B" w:rsidP="00AB551B">
      <w:pPr>
        <w:numPr>
          <w:ilvl w:val="0"/>
          <w:numId w:val="19"/>
        </w:numPr>
      </w:pPr>
      <w:r w:rsidRPr="00AB551B">
        <w:t>Local authority notification will be made where required</w:t>
      </w:r>
    </w:p>
    <w:p w14:paraId="471DCAA2" w14:textId="77777777" w:rsidR="00D5716A" w:rsidRDefault="00AB551B" w:rsidP="00AB551B">
      <w:r w:rsidRPr="00AB551B">
        <w:rPr>
          <w:b/>
          <w:bCs/>
        </w:rPr>
        <w:t>Learning from incidents:</w:t>
      </w:r>
      <w:r w:rsidRPr="00AB551B">
        <w:t> We will learn lessons from a serious incident or near miss and review our relevant policies and procedures. </w:t>
      </w:r>
    </w:p>
    <w:p w14:paraId="63B951A6" w14:textId="21AB63BB" w:rsidR="00AB551B" w:rsidRPr="00AB551B" w:rsidRDefault="00D5716A" w:rsidP="00AB551B">
      <w:r w:rsidRPr="00AB551B">
        <w:t xml:space="preserve"> </w:t>
      </w:r>
      <w:r w:rsidR="00AB551B" w:rsidRPr="00AB551B">
        <w:t>This will include:</w:t>
      </w:r>
    </w:p>
    <w:p w14:paraId="577E462A" w14:textId="77777777" w:rsidR="00AB551B" w:rsidRPr="00AB551B" w:rsidRDefault="00AB551B" w:rsidP="00AB551B">
      <w:pPr>
        <w:numPr>
          <w:ilvl w:val="0"/>
          <w:numId w:val="20"/>
        </w:numPr>
      </w:pPr>
      <w:r w:rsidRPr="00AB551B">
        <w:t>Conducting a debrief with staff involved</w:t>
      </w:r>
    </w:p>
    <w:p w14:paraId="22569293" w14:textId="77777777" w:rsidR="00AB551B" w:rsidRPr="00AB551B" w:rsidRDefault="00AB551B" w:rsidP="00AB551B">
      <w:pPr>
        <w:numPr>
          <w:ilvl w:val="0"/>
          <w:numId w:val="20"/>
        </w:numPr>
      </w:pPr>
      <w:r w:rsidRPr="00AB551B">
        <w:t>Identifying any gaps in procedures or training</w:t>
      </w:r>
    </w:p>
    <w:p w14:paraId="6E41D8A8" w14:textId="77777777" w:rsidR="00AB551B" w:rsidRPr="00AB551B" w:rsidRDefault="00AB551B" w:rsidP="00AB551B">
      <w:pPr>
        <w:numPr>
          <w:ilvl w:val="0"/>
          <w:numId w:val="20"/>
        </w:numPr>
      </w:pPr>
      <w:r w:rsidRPr="00AB551B">
        <w:t>Updating risk assessments and IHPs as necessary</w:t>
      </w:r>
    </w:p>
    <w:p w14:paraId="6F219B44" w14:textId="77777777" w:rsidR="00AB551B" w:rsidRPr="00AB551B" w:rsidRDefault="00AB551B" w:rsidP="00AB551B">
      <w:pPr>
        <w:numPr>
          <w:ilvl w:val="0"/>
          <w:numId w:val="20"/>
        </w:numPr>
      </w:pPr>
      <w:r w:rsidRPr="00AB551B">
        <w:t>Implementing changes to prevent recurrence</w:t>
      </w:r>
    </w:p>
    <w:p w14:paraId="774E71D1" w14:textId="77777777" w:rsidR="00AB551B" w:rsidRPr="00AB551B" w:rsidRDefault="00AB551B" w:rsidP="00AB551B">
      <w:pPr>
        <w:numPr>
          <w:ilvl w:val="0"/>
          <w:numId w:val="20"/>
        </w:numPr>
      </w:pPr>
      <w:r w:rsidRPr="00AB551B">
        <w:t>Sharing learning with all staff</w:t>
      </w:r>
    </w:p>
    <w:p w14:paraId="17715158" w14:textId="77777777" w:rsidR="00AB551B" w:rsidRPr="00AB551B" w:rsidRDefault="00AB551B" w:rsidP="00AB551B">
      <w:pPr>
        <w:rPr>
          <w:b/>
          <w:bCs/>
        </w:rPr>
      </w:pPr>
      <w:r w:rsidRPr="00AB551B">
        <w:rPr>
          <w:b/>
          <w:bCs/>
        </w:rPr>
        <w:t>12. Promoting Wellbeing and Inclusion</w:t>
      </w:r>
    </w:p>
    <w:p w14:paraId="714A5E87" w14:textId="77777777" w:rsidR="00AB551B" w:rsidRPr="00AB551B" w:rsidRDefault="00AB551B" w:rsidP="00AB551B">
      <w:r w:rsidRPr="00AB551B">
        <w:t>We are committed to ensuring that pupils with allergies feel safe, supported, and fully included in school life. We will:</w:t>
      </w:r>
    </w:p>
    <w:p w14:paraId="4D195EC6" w14:textId="77777777" w:rsidR="00AB551B" w:rsidRPr="00AB551B" w:rsidRDefault="00AB551B" w:rsidP="00AB551B">
      <w:pPr>
        <w:numPr>
          <w:ilvl w:val="0"/>
          <w:numId w:val="21"/>
        </w:numPr>
      </w:pPr>
      <w:r w:rsidRPr="00AB551B">
        <w:t>Treat pupils with allergies with the same expectations as all other pupils</w:t>
      </w:r>
    </w:p>
    <w:p w14:paraId="6155A3F9" w14:textId="77777777" w:rsidR="00AB551B" w:rsidRPr="00AB551B" w:rsidRDefault="00AB551B" w:rsidP="00AB551B">
      <w:pPr>
        <w:numPr>
          <w:ilvl w:val="0"/>
          <w:numId w:val="21"/>
        </w:numPr>
      </w:pPr>
      <w:r w:rsidRPr="00AB551B">
        <w:t>Ensure pupils with allergies can participate in all activities, with appropriate adjustments</w:t>
      </w:r>
    </w:p>
    <w:p w14:paraId="2D8083B1" w14:textId="77777777" w:rsidR="00AB551B" w:rsidRPr="00AB551B" w:rsidRDefault="00AB551B" w:rsidP="00AB551B">
      <w:pPr>
        <w:numPr>
          <w:ilvl w:val="0"/>
          <w:numId w:val="21"/>
        </w:numPr>
      </w:pPr>
      <w:r w:rsidRPr="00AB551B">
        <w:t>Educate all pupils about allergies to promote understanding and prevent bullying</w:t>
      </w:r>
    </w:p>
    <w:p w14:paraId="3648D6EC" w14:textId="77777777" w:rsidR="00AB551B" w:rsidRPr="00AB551B" w:rsidRDefault="00AB551B" w:rsidP="00AB551B">
      <w:pPr>
        <w:numPr>
          <w:ilvl w:val="0"/>
          <w:numId w:val="21"/>
        </w:numPr>
      </w:pPr>
      <w:r w:rsidRPr="00AB551B">
        <w:t>Listen to pupils with allergies and involve them in decisions about their care</w:t>
      </w:r>
    </w:p>
    <w:p w14:paraId="2369E95D" w14:textId="77777777" w:rsidR="00AB551B" w:rsidRPr="00AB551B" w:rsidRDefault="00AB551B" w:rsidP="00AB551B">
      <w:pPr>
        <w:numPr>
          <w:ilvl w:val="0"/>
          <w:numId w:val="21"/>
        </w:numPr>
      </w:pPr>
      <w:r w:rsidRPr="00AB551B">
        <w:t>Support pupils' emotional wellbeing and address any anxiety related to their allergies</w:t>
      </w:r>
    </w:p>
    <w:p w14:paraId="312A4F28" w14:textId="77777777" w:rsidR="00AB551B" w:rsidRPr="00AB551B" w:rsidRDefault="00AB551B" w:rsidP="00AB551B">
      <w:pPr>
        <w:numPr>
          <w:ilvl w:val="0"/>
          <w:numId w:val="21"/>
        </w:numPr>
      </w:pPr>
      <w:r w:rsidRPr="00AB551B">
        <w:t>Work in partnership with parents/carers to support their child</w:t>
      </w:r>
    </w:p>
    <w:p w14:paraId="3F2B781D" w14:textId="77777777" w:rsidR="00AB551B" w:rsidRPr="00AB551B" w:rsidRDefault="00AB551B" w:rsidP="00AB551B">
      <w:pPr>
        <w:numPr>
          <w:ilvl w:val="0"/>
          <w:numId w:val="21"/>
        </w:numPr>
      </w:pPr>
      <w:r w:rsidRPr="00AB551B">
        <w:lastRenderedPageBreak/>
        <w:t>Celebrate diversity and promote a culture of care and respect</w:t>
      </w:r>
    </w:p>
    <w:p w14:paraId="01ABCE6D" w14:textId="77777777" w:rsidR="00AB551B" w:rsidRPr="00AB551B" w:rsidRDefault="00AB551B" w:rsidP="00AB551B">
      <w:pPr>
        <w:rPr>
          <w:b/>
          <w:bCs/>
        </w:rPr>
      </w:pPr>
      <w:r w:rsidRPr="00AB551B">
        <w:rPr>
          <w:b/>
          <w:bCs/>
        </w:rPr>
        <w:t>13. Roles and Responsibilities</w:t>
      </w:r>
    </w:p>
    <w:p w14:paraId="371ACF90" w14:textId="6FD87A06" w:rsidR="00AB551B" w:rsidRPr="00AB551B" w:rsidRDefault="00AB551B" w:rsidP="00AB551B">
      <w:r w:rsidRPr="00AB551B">
        <w:rPr>
          <w:b/>
          <w:bCs/>
        </w:rPr>
        <w:t>The governing bod</w:t>
      </w:r>
      <w:r w:rsidR="001E7398">
        <w:rPr>
          <w:b/>
          <w:bCs/>
        </w:rPr>
        <w:t>y</w:t>
      </w:r>
      <w:r w:rsidRPr="00AB551B">
        <w:rPr>
          <w:b/>
          <w:bCs/>
        </w:rPr>
        <w:t xml:space="preserve"> will:</w:t>
      </w:r>
    </w:p>
    <w:p w14:paraId="1A99A859" w14:textId="77777777" w:rsidR="00AB551B" w:rsidRPr="00AB551B" w:rsidRDefault="00AB551B" w:rsidP="00AB551B">
      <w:pPr>
        <w:numPr>
          <w:ilvl w:val="0"/>
          <w:numId w:val="22"/>
        </w:numPr>
      </w:pPr>
      <w:r w:rsidRPr="00AB551B">
        <w:t>Ensure the school complies with Benedict's Law and statutory guidance</w:t>
      </w:r>
    </w:p>
    <w:p w14:paraId="13DC316E" w14:textId="77777777" w:rsidR="00AB551B" w:rsidRPr="00AB551B" w:rsidRDefault="00AB551B" w:rsidP="00AB551B">
      <w:pPr>
        <w:numPr>
          <w:ilvl w:val="0"/>
          <w:numId w:val="22"/>
        </w:numPr>
      </w:pPr>
      <w:r w:rsidRPr="00AB551B">
        <w:t>Receive reports on serious incidents and near misses</w:t>
      </w:r>
    </w:p>
    <w:p w14:paraId="01610D4D" w14:textId="77777777" w:rsidR="00AB551B" w:rsidRPr="00AB551B" w:rsidRDefault="00AB551B" w:rsidP="00AB551B">
      <w:pPr>
        <w:numPr>
          <w:ilvl w:val="0"/>
          <w:numId w:val="22"/>
        </w:numPr>
      </w:pPr>
      <w:r w:rsidRPr="00AB551B">
        <w:t>Monitor the effectiveness of this policy through regular reviews</w:t>
      </w:r>
    </w:p>
    <w:p w14:paraId="0347E944" w14:textId="77777777" w:rsidR="00AB551B" w:rsidRPr="00AB551B" w:rsidRDefault="00AB551B" w:rsidP="00AB551B">
      <w:pPr>
        <w:numPr>
          <w:ilvl w:val="0"/>
          <w:numId w:val="22"/>
        </w:numPr>
      </w:pPr>
      <w:r w:rsidRPr="00AB551B">
        <w:t>Ensure adequate resources are allocated for allergy safety</w:t>
      </w:r>
    </w:p>
    <w:p w14:paraId="78CC8235" w14:textId="77777777" w:rsidR="00AB551B" w:rsidRPr="00AB551B" w:rsidRDefault="00AB551B" w:rsidP="00AB551B">
      <w:r w:rsidRPr="00AB551B">
        <w:rPr>
          <w:b/>
          <w:bCs/>
        </w:rPr>
        <w:t>The headteacher will:</w:t>
      </w:r>
    </w:p>
    <w:p w14:paraId="58AC32E8" w14:textId="77777777" w:rsidR="00AB551B" w:rsidRPr="00AB551B" w:rsidRDefault="00AB551B" w:rsidP="00AB551B">
      <w:pPr>
        <w:numPr>
          <w:ilvl w:val="0"/>
          <w:numId w:val="23"/>
        </w:numPr>
      </w:pPr>
      <w:r w:rsidRPr="00AB551B">
        <w:t>Ensure this policy is implemented effectively</w:t>
      </w:r>
    </w:p>
    <w:p w14:paraId="6129E557" w14:textId="77777777" w:rsidR="00AB551B" w:rsidRPr="00AB551B" w:rsidRDefault="00AB551B" w:rsidP="00AB551B">
      <w:pPr>
        <w:numPr>
          <w:ilvl w:val="0"/>
          <w:numId w:val="23"/>
        </w:numPr>
      </w:pPr>
      <w:r w:rsidRPr="00AB551B">
        <w:t>Appoint a senior leader responsible for allergy safety</w:t>
      </w:r>
    </w:p>
    <w:p w14:paraId="1F502C80" w14:textId="77777777" w:rsidR="00AB551B" w:rsidRPr="00AB551B" w:rsidRDefault="00AB551B" w:rsidP="00AB551B">
      <w:pPr>
        <w:numPr>
          <w:ilvl w:val="0"/>
          <w:numId w:val="23"/>
        </w:numPr>
      </w:pPr>
      <w:r w:rsidRPr="00AB551B">
        <w:t>Ensure staff receive appropriate training</w:t>
      </w:r>
    </w:p>
    <w:p w14:paraId="61C7E192" w14:textId="77777777" w:rsidR="00AB551B" w:rsidRPr="00AB551B" w:rsidRDefault="00AB551B" w:rsidP="00AB551B">
      <w:pPr>
        <w:numPr>
          <w:ilvl w:val="0"/>
          <w:numId w:val="23"/>
        </w:numPr>
      </w:pPr>
      <w:r w:rsidRPr="00AB551B">
        <w:t>Report to governors on allergy safety matters</w:t>
      </w:r>
    </w:p>
    <w:p w14:paraId="4C258B49" w14:textId="77777777" w:rsidR="00AB551B" w:rsidRPr="00AB551B" w:rsidRDefault="00AB551B" w:rsidP="00AB551B">
      <w:r w:rsidRPr="00AB551B">
        <w:rPr>
          <w:b/>
          <w:bCs/>
        </w:rPr>
        <w:t>The senior leader responsible for allergy safety will:</w:t>
      </w:r>
    </w:p>
    <w:p w14:paraId="575D42EA" w14:textId="77777777" w:rsidR="00AB551B" w:rsidRPr="00AB551B" w:rsidRDefault="00AB551B" w:rsidP="00AB551B">
      <w:pPr>
        <w:numPr>
          <w:ilvl w:val="0"/>
          <w:numId w:val="24"/>
        </w:numPr>
      </w:pPr>
      <w:r w:rsidRPr="00AB551B">
        <w:t>Oversee day-to-day implementation of this policy</w:t>
      </w:r>
    </w:p>
    <w:p w14:paraId="2FDCEB38" w14:textId="77777777" w:rsidR="00AB551B" w:rsidRPr="00AB551B" w:rsidRDefault="00AB551B" w:rsidP="00AB551B">
      <w:pPr>
        <w:numPr>
          <w:ilvl w:val="0"/>
          <w:numId w:val="24"/>
        </w:numPr>
      </w:pPr>
      <w:r w:rsidRPr="00AB551B">
        <w:t>Coordinate staff training</w:t>
      </w:r>
    </w:p>
    <w:p w14:paraId="49387F83" w14:textId="77777777" w:rsidR="00AB551B" w:rsidRPr="00AB551B" w:rsidRDefault="00AB551B" w:rsidP="00AB551B">
      <w:pPr>
        <w:numPr>
          <w:ilvl w:val="0"/>
          <w:numId w:val="24"/>
        </w:numPr>
      </w:pPr>
      <w:r w:rsidRPr="00AB551B">
        <w:t>Maintain the central register of pupils with allergies</w:t>
      </w:r>
    </w:p>
    <w:p w14:paraId="178098F6" w14:textId="77777777" w:rsidR="00AB551B" w:rsidRPr="00AB551B" w:rsidRDefault="00AB551B" w:rsidP="00AB551B">
      <w:pPr>
        <w:numPr>
          <w:ilvl w:val="0"/>
          <w:numId w:val="24"/>
        </w:numPr>
      </w:pPr>
      <w:r w:rsidRPr="00AB551B">
        <w:t>Lead policy reviews</w:t>
      </w:r>
    </w:p>
    <w:p w14:paraId="3B78DD13" w14:textId="77777777" w:rsidR="00AB551B" w:rsidRPr="00AB551B" w:rsidRDefault="00AB551B" w:rsidP="00AB551B">
      <w:pPr>
        <w:numPr>
          <w:ilvl w:val="0"/>
          <w:numId w:val="24"/>
        </w:numPr>
      </w:pPr>
      <w:r w:rsidRPr="00AB551B">
        <w:t>Investigate serious incidents and near misses</w:t>
      </w:r>
    </w:p>
    <w:p w14:paraId="26C5F539" w14:textId="77777777" w:rsidR="00AB551B" w:rsidRPr="00AB551B" w:rsidRDefault="00AB551B" w:rsidP="00AB551B">
      <w:r w:rsidRPr="00AB551B">
        <w:rPr>
          <w:b/>
          <w:bCs/>
        </w:rPr>
        <w:t>All staff will:</w:t>
      </w:r>
    </w:p>
    <w:p w14:paraId="135D64F3" w14:textId="77777777" w:rsidR="00AB551B" w:rsidRPr="00AB551B" w:rsidRDefault="00AB551B" w:rsidP="00AB551B">
      <w:pPr>
        <w:numPr>
          <w:ilvl w:val="0"/>
          <w:numId w:val="25"/>
        </w:numPr>
      </w:pPr>
      <w:r w:rsidRPr="00AB551B">
        <w:t>Familiarise themselves with this policy and relevant IHPs</w:t>
      </w:r>
    </w:p>
    <w:p w14:paraId="00F67E92" w14:textId="77777777" w:rsidR="00AB551B" w:rsidRPr="00AB551B" w:rsidRDefault="00AB551B" w:rsidP="00AB551B">
      <w:pPr>
        <w:numPr>
          <w:ilvl w:val="0"/>
          <w:numId w:val="25"/>
        </w:numPr>
      </w:pPr>
      <w:r w:rsidRPr="00AB551B">
        <w:t>Attend allergy awareness training</w:t>
      </w:r>
    </w:p>
    <w:p w14:paraId="0B6254AD" w14:textId="77777777" w:rsidR="00AB551B" w:rsidRPr="00AB551B" w:rsidRDefault="00AB551B" w:rsidP="00AB551B">
      <w:pPr>
        <w:numPr>
          <w:ilvl w:val="0"/>
          <w:numId w:val="25"/>
        </w:numPr>
      </w:pPr>
      <w:r w:rsidRPr="00AB551B">
        <w:t>Be vigilant in identifying and responding to allergic reactions</w:t>
      </w:r>
    </w:p>
    <w:p w14:paraId="565715B6" w14:textId="77777777" w:rsidR="00AB551B" w:rsidRPr="00AB551B" w:rsidRDefault="00AB551B" w:rsidP="00AB551B">
      <w:pPr>
        <w:numPr>
          <w:ilvl w:val="0"/>
          <w:numId w:val="25"/>
        </w:numPr>
      </w:pPr>
      <w:r w:rsidRPr="00AB551B">
        <w:t>Follow emergency procedures</w:t>
      </w:r>
    </w:p>
    <w:p w14:paraId="65E8DA8B" w14:textId="77777777" w:rsidR="00AB551B" w:rsidRPr="00AB551B" w:rsidRDefault="00AB551B" w:rsidP="00AB551B">
      <w:pPr>
        <w:numPr>
          <w:ilvl w:val="0"/>
          <w:numId w:val="25"/>
        </w:numPr>
      </w:pPr>
      <w:r w:rsidRPr="00AB551B">
        <w:t>Report incidents and near misses</w:t>
      </w:r>
    </w:p>
    <w:p w14:paraId="3114EC8D" w14:textId="77777777" w:rsidR="00AB551B" w:rsidRPr="00AB551B" w:rsidRDefault="00AB551B" w:rsidP="00AB551B">
      <w:pPr>
        <w:numPr>
          <w:ilvl w:val="0"/>
          <w:numId w:val="25"/>
        </w:numPr>
      </w:pPr>
      <w:r w:rsidRPr="00AB551B">
        <w:t>Promote a safe and inclusive environment</w:t>
      </w:r>
    </w:p>
    <w:p w14:paraId="0AC39FD6" w14:textId="77777777" w:rsidR="00AB551B" w:rsidRPr="00AB551B" w:rsidRDefault="00AB551B" w:rsidP="00AB551B">
      <w:r w:rsidRPr="00AB551B">
        <w:rPr>
          <w:b/>
          <w:bCs/>
        </w:rPr>
        <w:t>Parents/carers will:</w:t>
      </w:r>
    </w:p>
    <w:p w14:paraId="0DD79A94" w14:textId="77777777" w:rsidR="00AB551B" w:rsidRPr="00AB551B" w:rsidRDefault="00AB551B" w:rsidP="00AB551B">
      <w:pPr>
        <w:numPr>
          <w:ilvl w:val="0"/>
          <w:numId w:val="26"/>
        </w:numPr>
      </w:pPr>
      <w:r w:rsidRPr="00AB551B">
        <w:t>Inform the school of their child's allergies</w:t>
      </w:r>
    </w:p>
    <w:p w14:paraId="2351DE55" w14:textId="77777777" w:rsidR="00AB551B" w:rsidRPr="00AB551B" w:rsidRDefault="00AB551B" w:rsidP="00AB551B">
      <w:pPr>
        <w:numPr>
          <w:ilvl w:val="0"/>
          <w:numId w:val="26"/>
        </w:numPr>
      </w:pPr>
      <w:r w:rsidRPr="00AB551B">
        <w:t>Provide up-to-date medical information and emergency medication</w:t>
      </w:r>
    </w:p>
    <w:p w14:paraId="16CB300F" w14:textId="77777777" w:rsidR="00AB551B" w:rsidRPr="00AB551B" w:rsidRDefault="00AB551B" w:rsidP="00AB551B">
      <w:pPr>
        <w:numPr>
          <w:ilvl w:val="0"/>
          <w:numId w:val="26"/>
        </w:numPr>
      </w:pPr>
      <w:r w:rsidRPr="00AB551B">
        <w:lastRenderedPageBreak/>
        <w:t>Work with the school to develop and review IHPs</w:t>
      </w:r>
    </w:p>
    <w:p w14:paraId="0BFF6660" w14:textId="77777777" w:rsidR="00AB551B" w:rsidRPr="00AB551B" w:rsidRDefault="00AB551B" w:rsidP="00AB551B">
      <w:pPr>
        <w:numPr>
          <w:ilvl w:val="0"/>
          <w:numId w:val="26"/>
        </w:numPr>
      </w:pPr>
      <w:r w:rsidRPr="00AB551B">
        <w:t>Ensure AAIs are in date and replaced when necessary</w:t>
      </w:r>
    </w:p>
    <w:p w14:paraId="600729D2" w14:textId="77777777" w:rsidR="00AB551B" w:rsidRPr="00AB551B" w:rsidRDefault="00AB551B" w:rsidP="00AB551B">
      <w:pPr>
        <w:numPr>
          <w:ilvl w:val="0"/>
          <w:numId w:val="26"/>
        </w:numPr>
      </w:pPr>
      <w:r w:rsidRPr="00AB551B">
        <w:t>Support the school's allergy safety measures</w:t>
      </w:r>
    </w:p>
    <w:p w14:paraId="0DDC38EE" w14:textId="77777777" w:rsidR="00AB551B" w:rsidRPr="00AB551B" w:rsidRDefault="00AB551B" w:rsidP="00AB551B">
      <w:r w:rsidRPr="00AB551B">
        <w:rPr>
          <w:b/>
          <w:bCs/>
        </w:rPr>
        <w:t>Pupils will:</w:t>
      </w:r>
    </w:p>
    <w:p w14:paraId="5480BB8E" w14:textId="77777777" w:rsidR="00AB551B" w:rsidRPr="00AB551B" w:rsidRDefault="00AB551B" w:rsidP="00AB551B">
      <w:pPr>
        <w:numPr>
          <w:ilvl w:val="0"/>
          <w:numId w:val="27"/>
        </w:numPr>
      </w:pPr>
      <w:r w:rsidRPr="00AB551B">
        <w:t>Not share food with others</w:t>
      </w:r>
    </w:p>
    <w:p w14:paraId="69A82028" w14:textId="77777777" w:rsidR="00AB551B" w:rsidRPr="00AB551B" w:rsidRDefault="00AB551B" w:rsidP="00AB551B">
      <w:pPr>
        <w:numPr>
          <w:ilvl w:val="0"/>
          <w:numId w:val="27"/>
        </w:numPr>
      </w:pPr>
      <w:r w:rsidRPr="00AB551B">
        <w:t>Inform an adult immediately if they feel unwell</w:t>
      </w:r>
    </w:p>
    <w:p w14:paraId="71E69C1C" w14:textId="77777777" w:rsidR="00AB551B" w:rsidRPr="00AB551B" w:rsidRDefault="00AB551B" w:rsidP="00AB551B">
      <w:pPr>
        <w:numPr>
          <w:ilvl w:val="0"/>
          <w:numId w:val="27"/>
        </w:numPr>
      </w:pPr>
      <w:r w:rsidRPr="00AB551B">
        <w:t>Follow school rules around food and allergens</w:t>
      </w:r>
    </w:p>
    <w:p w14:paraId="36FFC87F" w14:textId="77777777" w:rsidR="00AB551B" w:rsidRPr="00AB551B" w:rsidRDefault="00AB551B" w:rsidP="00AB551B">
      <w:pPr>
        <w:numPr>
          <w:ilvl w:val="0"/>
          <w:numId w:val="27"/>
        </w:numPr>
      </w:pPr>
      <w:r w:rsidRPr="00AB551B">
        <w:t>Be respectful and supportive of peers with allergies</w:t>
      </w:r>
    </w:p>
    <w:p w14:paraId="0DBB8063" w14:textId="77777777" w:rsidR="00AB551B" w:rsidRPr="00AB551B" w:rsidRDefault="00AB551B" w:rsidP="00AB551B">
      <w:pPr>
        <w:numPr>
          <w:ilvl w:val="0"/>
          <w:numId w:val="27"/>
        </w:numPr>
      </w:pPr>
      <w:r w:rsidRPr="00AB551B">
        <w:t>(Where appropriate) carry and know how to use their own AAI</w:t>
      </w:r>
    </w:p>
    <w:p w14:paraId="6D391E0B" w14:textId="77777777" w:rsidR="00AB551B" w:rsidRPr="00AB551B" w:rsidRDefault="00AB551B" w:rsidP="00AB551B">
      <w:pPr>
        <w:rPr>
          <w:b/>
          <w:bCs/>
        </w:rPr>
      </w:pPr>
      <w:r w:rsidRPr="00AB551B">
        <w:rPr>
          <w:b/>
          <w:bCs/>
        </w:rPr>
        <w:t>14. Policy Communication</w:t>
      </w:r>
    </w:p>
    <w:p w14:paraId="43428228" w14:textId="5ECE2B31" w:rsidR="00AB551B" w:rsidRPr="00AB551B" w:rsidRDefault="00AB551B" w:rsidP="00AB551B">
      <w:r w:rsidRPr="00AB551B">
        <w:t>This policy will be publicised to pupils, staff and parents/carers, and published on the school's website. </w:t>
      </w:r>
    </w:p>
    <w:p w14:paraId="6988239A" w14:textId="77777777" w:rsidR="00AB551B" w:rsidRPr="00AB551B" w:rsidRDefault="00AB551B" w:rsidP="00AB551B">
      <w:r w:rsidRPr="00AB551B">
        <w:t>We will communicate this policy through:</w:t>
      </w:r>
    </w:p>
    <w:p w14:paraId="26CABA71" w14:textId="77777777" w:rsidR="00AB551B" w:rsidRPr="00AB551B" w:rsidRDefault="00AB551B" w:rsidP="00AB551B">
      <w:pPr>
        <w:numPr>
          <w:ilvl w:val="0"/>
          <w:numId w:val="28"/>
        </w:numPr>
      </w:pPr>
      <w:r w:rsidRPr="00AB551B">
        <w:t>Staff induction and training sessions</w:t>
      </w:r>
    </w:p>
    <w:p w14:paraId="4A5F3F51" w14:textId="77777777" w:rsidR="00AB551B" w:rsidRPr="00AB551B" w:rsidRDefault="00AB551B" w:rsidP="00AB551B">
      <w:pPr>
        <w:numPr>
          <w:ilvl w:val="0"/>
          <w:numId w:val="28"/>
        </w:numPr>
      </w:pPr>
      <w:r w:rsidRPr="00AB551B">
        <w:t>The school website</w:t>
      </w:r>
    </w:p>
    <w:p w14:paraId="430CDE18" w14:textId="77777777" w:rsidR="00AB551B" w:rsidRPr="00AB551B" w:rsidRDefault="00AB551B" w:rsidP="00AB551B">
      <w:pPr>
        <w:numPr>
          <w:ilvl w:val="0"/>
          <w:numId w:val="28"/>
        </w:numPr>
      </w:pPr>
      <w:r w:rsidRPr="00AB551B">
        <w:t>Parent/carer newsletters and communications</w:t>
      </w:r>
    </w:p>
    <w:p w14:paraId="5FB10620" w14:textId="77777777" w:rsidR="00AB551B" w:rsidRPr="00AB551B" w:rsidRDefault="00AB551B" w:rsidP="00AB551B">
      <w:pPr>
        <w:numPr>
          <w:ilvl w:val="0"/>
          <w:numId w:val="28"/>
        </w:numPr>
      </w:pPr>
      <w:r w:rsidRPr="00AB551B">
        <w:t>Assemblies and PSHE lessons for pupils</w:t>
      </w:r>
    </w:p>
    <w:p w14:paraId="2544D770" w14:textId="77777777" w:rsidR="00AB551B" w:rsidRPr="00AB551B" w:rsidRDefault="00AB551B" w:rsidP="00AB551B">
      <w:pPr>
        <w:numPr>
          <w:ilvl w:val="0"/>
          <w:numId w:val="28"/>
        </w:numPr>
      </w:pPr>
      <w:r w:rsidRPr="00AB551B">
        <w:t>Information evenings for parents/carers</w:t>
      </w:r>
    </w:p>
    <w:p w14:paraId="5D09A70C" w14:textId="77777777" w:rsidR="00AB551B" w:rsidRPr="00AB551B" w:rsidRDefault="00AB551B" w:rsidP="00AB551B">
      <w:pPr>
        <w:numPr>
          <w:ilvl w:val="0"/>
          <w:numId w:val="28"/>
        </w:numPr>
      </w:pPr>
      <w:r w:rsidRPr="00AB551B">
        <w:t>Letters to parents/carers of pupils with allergies</w:t>
      </w:r>
    </w:p>
    <w:p w14:paraId="565A5C83" w14:textId="77777777" w:rsidR="00AB551B" w:rsidRPr="00AB551B" w:rsidRDefault="00AB551B" w:rsidP="00AB551B">
      <w:pPr>
        <w:rPr>
          <w:b/>
          <w:bCs/>
        </w:rPr>
      </w:pPr>
      <w:r w:rsidRPr="00AB551B">
        <w:rPr>
          <w:b/>
          <w:bCs/>
        </w:rPr>
        <w:t>15. Related Policies</w:t>
      </w:r>
    </w:p>
    <w:p w14:paraId="639BEFAB" w14:textId="77777777" w:rsidR="00AB551B" w:rsidRPr="00AB551B" w:rsidRDefault="00AB551B" w:rsidP="00AB551B">
      <w:r w:rsidRPr="00AB551B">
        <w:t>This policy should be read in conjunction with:</w:t>
      </w:r>
    </w:p>
    <w:p w14:paraId="70466A68" w14:textId="77777777" w:rsidR="00AB551B" w:rsidRPr="00AB551B" w:rsidRDefault="00AB551B" w:rsidP="00AB551B">
      <w:pPr>
        <w:numPr>
          <w:ilvl w:val="0"/>
          <w:numId w:val="29"/>
        </w:numPr>
      </w:pPr>
      <w:r w:rsidRPr="00AB551B">
        <w:t>Supporting Pupils with Medical Conditions Policy</w:t>
      </w:r>
    </w:p>
    <w:p w14:paraId="586CF836" w14:textId="77777777" w:rsidR="00AB551B" w:rsidRPr="00AB551B" w:rsidRDefault="00AB551B" w:rsidP="00AB551B">
      <w:pPr>
        <w:numPr>
          <w:ilvl w:val="0"/>
          <w:numId w:val="29"/>
        </w:numPr>
      </w:pPr>
      <w:r w:rsidRPr="00AB551B">
        <w:t>First Aid Policy</w:t>
      </w:r>
    </w:p>
    <w:p w14:paraId="677B2720" w14:textId="77777777" w:rsidR="00AB551B" w:rsidRPr="00AB551B" w:rsidRDefault="00AB551B" w:rsidP="00AB551B">
      <w:pPr>
        <w:numPr>
          <w:ilvl w:val="0"/>
          <w:numId w:val="29"/>
        </w:numPr>
      </w:pPr>
      <w:r w:rsidRPr="00AB551B">
        <w:t>Health and Safety Policy</w:t>
      </w:r>
    </w:p>
    <w:p w14:paraId="7A98EBF6" w14:textId="77777777" w:rsidR="00AB551B" w:rsidRPr="00AB551B" w:rsidRDefault="00AB551B" w:rsidP="00AB551B">
      <w:pPr>
        <w:numPr>
          <w:ilvl w:val="0"/>
          <w:numId w:val="29"/>
        </w:numPr>
      </w:pPr>
      <w:r w:rsidRPr="00AB551B">
        <w:t>Educational Visits Policy</w:t>
      </w:r>
    </w:p>
    <w:p w14:paraId="57A12770" w14:textId="77777777" w:rsidR="00AB551B" w:rsidRPr="00AB551B" w:rsidRDefault="00AB551B" w:rsidP="00AB551B">
      <w:pPr>
        <w:numPr>
          <w:ilvl w:val="0"/>
          <w:numId w:val="29"/>
        </w:numPr>
      </w:pPr>
      <w:r w:rsidRPr="00AB551B">
        <w:t>Safeguarding and Child Protection Policy</w:t>
      </w:r>
    </w:p>
    <w:p w14:paraId="5C72E341" w14:textId="77777777" w:rsidR="00AB551B" w:rsidRPr="00AB551B" w:rsidRDefault="00AB551B" w:rsidP="00AB551B">
      <w:pPr>
        <w:rPr>
          <w:b/>
          <w:bCs/>
        </w:rPr>
      </w:pPr>
      <w:r w:rsidRPr="00AB551B">
        <w:rPr>
          <w:b/>
          <w:bCs/>
        </w:rPr>
        <w:t>16. Policy Review</w:t>
      </w:r>
    </w:p>
    <w:p w14:paraId="2DCBF375" w14:textId="30173EEF" w:rsidR="00AB551B" w:rsidRDefault="00AB551B">
      <w:r w:rsidRPr="00AB551B">
        <w:t>This policy will be reviewed at least annually and will be considered for review following any serious incident or near-miss. </w:t>
      </w:r>
    </w:p>
    <w:sectPr w:rsidR="00AB55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6CB0"/>
    <w:multiLevelType w:val="multilevel"/>
    <w:tmpl w:val="DE561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034D0"/>
    <w:multiLevelType w:val="multilevel"/>
    <w:tmpl w:val="98881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A754DE"/>
    <w:multiLevelType w:val="multilevel"/>
    <w:tmpl w:val="06205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7C23C7"/>
    <w:multiLevelType w:val="multilevel"/>
    <w:tmpl w:val="78340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E31142"/>
    <w:multiLevelType w:val="multilevel"/>
    <w:tmpl w:val="75662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C52E45"/>
    <w:multiLevelType w:val="multilevel"/>
    <w:tmpl w:val="A5285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A67E34"/>
    <w:multiLevelType w:val="multilevel"/>
    <w:tmpl w:val="B2DC1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9073A3"/>
    <w:multiLevelType w:val="multilevel"/>
    <w:tmpl w:val="18CEE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B8625B"/>
    <w:multiLevelType w:val="multilevel"/>
    <w:tmpl w:val="362C9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ED644A"/>
    <w:multiLevelType w:val="multilevel"/>
    <w:tmpl w:val="8FDA2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5F5649"/>
    <w:multiLevelType w:val="multilevel"/>
    <w:tmpl w:val="D2C66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EA1AAE"/>
    <w:multiLevelType w:val="multilevel"/>
    <w:tmpl w:val="7B96C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DC7E3A"/>
    <w:multiLevelType w:val="multilevel"/>
    <w:tmpl w:val="BA26B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3318F8"/>
    <w:multiLevelType w:val="multilevel"/>
    <w:tmpl w:val="34144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0323AC"/>
    <w:multiLevelType w:val="multilevel"/>
    <w:tmpl w:val="67E8A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DA2C82"/>
    <w:multiLevelType w:val="multilevel"/>
    <w:tmpl w:val="4C84B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0D4205"/>
    <w:multiLevelType w:val="multilevel"/>
    <w:tmpl w:val="031EE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EE23A8"/>
    <w:multiLevelType w:val="multilevel"/>
    <w:tmpl w:val="420A0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BE37C0"/>
    <w:multiLevelType w:val="multilevel"/>
    <w:tmpl w:val="DE642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2B7661"/>
    <w:multiLevelType w:val="multilevel"/>
    <w:tmpl w:val="82E87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886195"/>
    <w:multiLevelType w:val="multilevel"/>
    <w:tmpl w:val="9F840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2291C9C"/>
    <w:multiLevelType w:val="multilevel"/>
    <w:tmpl w:val="83002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C54B2D"/>
    <w:multiLevelType w:val="multilevel"/>
    <w:tmpl w:val="A60ED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5948A9"/>
    <w:multiLevelType w:val="multilevel"/>
    <w:tmpl w:val="77C43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D60B84"/>
    <w:multiLevelType w:val="multilevel"/>
    <w:tmpl w:val="15384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4F28EB"/>
    <w:multiLevelType w:val="multilevel"/>
    <w:tmpl w:val="D3341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C954C6"/>
    <w:multiLevelType w:val="multilevel"/>
    <w:tmpl w:val="FA5C2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734040"/>
    <w:multiLevelType w:val="multilevel"/>
    <w:tmpl w:val="54000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4E3A1F"/>
    <w:multiLevelType w:val="multilevel"/>
    <w:tmpl w:val="E772C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7653817">
    <w:abstractNumId w:val="6"/>
  </w:num>
  <w:num w:numId="2" w16cid:durableId="1826313203">
    <w:abstractNumId w:val="27"/>
  </w:num>
  <w:num w:numId="3" w16cid:durableId="2135513278">
    <w:abstractNumId w:val="21"/>
  </w:num>
  <w:num w:numId="4" w16cid:durableId="1767650404">
    <w:abstractNumId w:val="15"/>
  </w:num>
  <w:num w:numId="5" w16cid:durableId="1407410440">
    <w:abstractNumId w:val="8"/>
  </w:num>
  <w:num w:numId="6" w16cid:durableId="725446845">
    <w:abstractNumId w:val="7"/>
  </w:num>
  <w:num w:numId="7" w16cid:durableId="415983110">
    <w:abstractNumId w:val="16"/>
  </w:num>
  <w:num w:numId="8" w16cid:durableId="1470711198">
    <w:abstractNumId w:val="18"/>
  </w:num>
  <w:num w:numId="9" w16cid:durableId="1627084697">
    <w:abstractNumId w:val="24"/>
  </w:num>
  <w:num w:numId="10" w16cid:durableId="1910068095">
    <w:abstractNumId w:val="17"/>
  </w:num>
  <w:num w:numId="11" w16cid:durableId="1327055776">
    <w:abstractNumId w:val="28"/>
  </w:num>
  <w:num w:numId="12" w16cid:durableId="683358631">
    <w:abstractNumId w:val="1"/>
  </w:num>
  <w:num w:numId="13" w16cid:durableId="1144394338">
    <w:abstractNumId w:val="2"/>
  </w:num>
  <w:num w:numId="14" w16cid:durableId="1124082171">
    <w:abstractNumId w:val="25"/>
  </w:num>
  <w:num w:numId="15" w16cid:durableId="1113326732">
    <w:abstractNumId w:val="20"/>
  </w:num>
  <w:num w:numId="16" w16cid:durableId="749886034">
    <w:abstractNumId w:val="9"/>
  </w:num>
  <w:num w:numId="17" w16cid:durableId="1422289984">
    <w:abstractNumId w:val="14"/>
  </w:num>
  <w:num w:numId="18" w16cid:durableId="641928337">
    <w:abstractNumId w:val="4"/>
  </w:num>
  <w:num w:numId="19" w16cid:durableId="186724570">
    <w:abstractNumId w:val="12"/>
  </w:num>
  <w:num w:numId="20" w16cid:durableId="1427536381">
    <w:abstractNumId w:val="19"/>
  </w:num>
  <w:num w:numId="21" w16cid:durableId="467674127">
    <w:abstractNumId w:val="13"/>
  </w:num>
  <w:num w:numId="22" w16cid:durableId="454373912">
    <w:abstractNumId w:val="0"/>
  </w:num>
  <w:num w:numId="23" w16cid:durableId="1804032575">
    <w:abstractNumId w:val="3"/>
  </w:num>
  <w:num w:numId="24" w16cid:durableId="140319258">
    <w:abstractNumId w:val="22"/>
  </w:num>
  <w:num w:numId="25" w16cid:durableId="1867015564">
    <w:abstractNumId w:val="5"/>
  </w:num>
  <w:num w:numId="26" w16cid:durableId="1421943981">
    <w:abstractNumId w:val="23"/>
  </w:num>
  <w:num w:numId="27" w16cid:durableId="932590074">
    <w:abstractNumId w:val="10"/>
  </w:num>
  <w:num w:numId="28" w16cid:durableId="1846819250">
    <w:abstractNumId w:val="26"/>
  </w:num>
  <w:num w:numId="29" w16cid:durableId="19885078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51B"/>
    <w:rsid w:val="001E7398"/>
    <w:rsid w:val="00297F84"/>
    <w:rsid w:val="00605A54"/>
    <w:rsid w:val="00AB551B"/>
    <w:rsid w:val="00B842A1"/>
    <w:rsid w:val="00D57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9FE75"/>
  <w15:chartTrackingRefBased/>
  <w15:docId w15:val="{349F3EB7-ADE8-44D4-A4C1-F737D8FAC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55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55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55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55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55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55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55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55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55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55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55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55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55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55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55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55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55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551B"/>
    <w:rPr>
      <w:rFonts w:eastAsiaTheme="majorEastAsia" w:cstheme="majorBidi"/>
      <w:color w:val="272727" w:themeColor="text1" w:themeTint="D8"/>
    </w:rPr>
  </w:style>
  <w:style w:type="paragraph" w:styleId="Title">
    <w:name w:val="Title"/>
    <w:basedOn w:val="Normal"/>
    <w:next w:val="Normal"/>
    <w:link w:val="TitleChar"/>
    <w:uiPriority w:val="10"/>
    <w:qFormat/>
    <w:rsid w:val="00AB55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55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55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55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551B"/>
    <w:pPr>
      <w:spacing w:before="160"/>
      <w:jc w:val="center"/>
    </w:pPr>
    <w:rPr>
      <w:i/>
      <w:iCs/>
      <w:color w:val="404040" w:themeColor="text1" w:themeTint="BF"/>
    </w:rPr>
  </w:style>
  <w:style w:type="character" w:customStyle="1" w:styleId="QuoteChar">
    <w:name w:val="Quote Char"/>
    <w:basedOn w:val="DefaultParagraphFont"/>
    <w:link w:val="Quote"/>
    <w:uiPriority w:val="29"/>
    <w:rsid w:val="00AB551B"/>
    <w:rPr>
      <w:i/>
      <w:iCs/>
      <w:color w:val="404040" w:themeColor="text1" w:themeTint="BF"/>
    </w:rPr>
  </w:style>
  <w:style w:type="paragraph" w:styleId="ListParagraph">
    <w:name w:val="List Paragraph"/>
    <w:basedOn w:val="Normal"/>
    <w:uiPriority w:val="34"/>
    <w:qFormat/>
    <w:rsid w:val="00AB551B"/>
    <w:pPr>
      <w:ind w:left="720"/>
      <w:contextualSpacing/>
    </w:pPr>
  </w:style>
  <w:style w:type="character" w:styleId="IntenseEmphasis">
    <w:name w:val="Intense Emphasis"/>
    <w:basedOn w:val="DefaultParagraphFont"/>
    <w:uiPriority w:val="21"/>
    <w:qFormat/>
    <w:rsid w:val="00AB551B"/>
    <w:rPr>
      <w:i/>
      <w:iCs/>
      <w:color w:val="0F4761" w:themeColor="accent1" w:themeShade="BF"/>
    </w:rPr>
  </w:style>
  <w:style w:type="paragraph" w:styleId="IntenseQuote">
    <w:name w:val="Intense Quote"/>
    <w:basedOn w:val="Normal"/>
    <w:next w:val="Normal"/>
    <w:link w:val="IntenseQuoteChar"/>
    <w:uiPriority w:val="30"/>
    <w:qFormat/>
    <w:rsid w:val="00AB55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551B"/>
    <w:rPr>
      <w:i/>
      <w:iCs/>
      <w:color w:val="0F4761" w:themeColor="accent1" w:themeShade="BF"/>
    </w:rPr>
  </w:style>
  <w:style w:type="character" w:styleId="IntenseReference">
    <w:name w:val="Intense Reference"/>
    <w:basedOn w:val="DefaultParagraphFont"/>
    <w:uiPriority w:val="32"/>
    <w:qFormat/>
    <w:rsid w:val="00AB551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146863">
      <w:bodyDiv w:val="1"/>
      <w:marLeft w:val="0"/>
      <w:marRight w:val="0"/>
      <w:marTop w:val="0"/>
      <w:marBottom w:val="0"/>
      <w:divBdr>
        <w:top w:val="none" w:sz="0" w:space="0" w:color="auto"/>
        <w:left w:val="none" w:sz="0" w:space="0" w:color="auto"/>
        <w:bottom w:val="none" w:sz="0" w:space="0" w:color="auto"/>
        <w:right w:val="none" w:sz="0" w:space="0" w:color="auto"/>
      </w:divBdr>
    </w:div>
    <w:div w:id="919144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52</TotalTime>
  <Pages>10</Pages>
  <Words>2082</Words>
  <Characters>11869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Blessed Thomas Holford Catholic College</Company>
  <LinksUpToDate>false</LinksUpToDate>
  <CharactersWithSpaces>13924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Geoghegan</dc:creator>
  <cp:keywords/>
  <dc:description/>
  <cp:lastModifiedBy>Mrs R Geoghegan</cp:lastModifiedBy>
  <cp:revision>1</cp:revision>
  <dcterms:created xsi:type="dcterms:W3CDTF">2026-08-30T20:07:00Z</dcterms:created>
  <dcterms:modified xsi:type="dcterms:W3CDTF">2026-08-30T21:00:00Z</dcterms:modified>
</cp:coreProperties>
</file>